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1B" w:rsidRPr="00B334D7" w:rsidRDefault="0099411B" w:rsidP="0099411B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r w:rsidRPr="00B334D7">
        <w:rPr>
          <w:b/>
          <w:sz w:val="22"/>
          <w:szCs w:val="22"/>
        </w:rPr>
        <w:t>RESOLUÇÃO Nº</w:t>
      </w:r>
      <w:r w:rsidR="00B31776" w:rsidRPr="00B334D7">
        <w:rPr>
          <w:b/>
          <w:sz w:val="22"/>
          <w:szCs w:val="22"/>
        </w:rPr>
        <w:t xml:space="preserve"> </w:t>
      </w:r>
      <w:r w:rsidR="00B334D7" w:rsidRPr="00B334D7">
        <w:rPr>
          <w:b/>
          <w:sz w:val="22"/>
          <w:szCs w:val="22"/>
        </w:rPr>
        <w:t>78/2024</w:t>
      </w:r>
      <w:r w:rsidR="00B31776" w:rsidRPr="00B334D7">
        <w:rPr>
          <w:b/>
          <w:sz w:val="22"/>
          <w:szCs w:val="22"/>
        </w:rPr>
        <w:t xml:space="preserve">, DE </w:t>
      </w:r>
      <w:r w:rsidR="00B334D7" w:rsidRPr="00B334D7">
        <w:rPr>
          <w:b/>
          <w:sz w:val="22"/>
          <w:szCs w:val="22"/>
        </w:rPr>
        <w:t>03</w:t>
      </w:r>
      <w:r w:rsidR="00B31776" w:rsidRPr="00B334D7">
        <w:rPr>
          <w:b/>
          <w:sz w:val="22"/>
          <w:szCs w:val="22"/>
        </w:rPr>
        <w:t xml:space="preserve"> DE </w:t>
      </w:r>
      <w:r w:rsidR="00B334D7" w:rsidRPr="00B334D7">
        <w:rPr>
          <w:b/>
          <w:sz w:val="22"/>
          <w:szCs w:val="22"/>
        </w:rPr>
        <w:t xml:space="preserve">JUNHO </w:t>
      </w:r>
      <w:r w:rsidR="00B31776" w:rsidRPr="00B334D7">
        <w:rPr>
          <w:b/>
          <w:sz w:val="22"/>
          <w:szCs w:val="22"/>
        </w:rPr>
        <w:t>DE 202</w:t>
      </w:r>
      <w:r w:rsidRPr="00B334D7">
        <w:rPr>
          <w:b/>
          <w:sz w:val="22"/>
          <w:szCs w:val="22"/>
        </w:rPr>
        <w:t>4</w:t>
      </w:r>
    </w:p>
    <w:bookmarkEnd w:id="0"/>
    <w:p w:rsidR="0099411B" w:rsidRPr="0007449F" w:rsidRDefault="0099411B" w:rsidP="0099411B">
      <w:pPr>
        <w:spacing w:line="276" w:lineRule="auto"/>
        <w:jc w:val="center"/>
        <w:rPr>
          <w:sz w:val="22"/>
          <w:szCs w:val="22"/>
        </w:rPr>
      </w:pPr>
    </w:p>
    <w:p w:rsidR="0099411B" w:rsidRPr="0007449F" w:rsidRDefault="003F215F" w:rsidP="003F215F">
      <w:pPr>
        <w:spacing w:line="276" w:lineRule="auto"/>
        <w:ind w:left="4536"/>
        <w:jc w:val="both"/>
        <w:rPr>
          <w:i/>
          <w:sz w:val="22"/>
          <w:szCs w:val="22"/>
        </w:rPr>
      </w:pPr>
      <w:r w:rsidRPr="0007449F">
        <w:rPr>
          <w:i/>
          <w:sz w:val="22"/>
          <w:szCs w:val="22"/>
        </w:rPr>
        <w:t xml:space="preserve">“Regulamenta as compras e contratações de pequeno valor, fundamentados em valor referencial dos incisos I e II do art. 75 da Lei Nº 14.133, de 1° de abril de 2021, que dispõe sobre licitações e contratos administrativos, no âmbito da Câmara de Areado, e dá outras </w:t>
      </w:r>
      <w:proofErr w:type="gramStart"/>
      <w:r w:rsidRPr="0007449F">
        <w:rPr>
          <w:i/>
          <w:sz w:val="22"/>
          <w:szCs w:val="22"/>
        </w:rPr>
        <w:t>providências.”</w:t>
      </w:r>
      <w:proofErr w:type="gramEnd"/>
    </w:p>
    <w:p w:rsidR="0099411B" w:rsidRPr="0007449F" w:rsidRDefault="0099411B" w:rsidP="0099411B">
      <w:pPr>
        <w:spacing w:line="276" w:lineRule="auto"/>
        <w:ind w:firstLine="709"/>
        <w:jc w:val="both"/>
        <w:rPr>
          <w:sz w:val="22"/>
          <w:szCs w:val="22"/>
        </w:rPr>
      </w:pPr>
    </w:p>
    <w:p w:rsidR="0099411B" w:rsidRPr="0007449F" w:rsidRDefault="0099411B" w:rsidP="0099411B">
      <w:pPr>
        <w:pStyle w:val="NormalWeb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7449F">
        <w:rPr>
          <w:color w:val="000000"/>
          <w:sz w:val="22"/>
          <w:szCs w:val="22"/>
        </w:rPr>
        <w:t>FAÇO SABER que a Câmara Municipal de Areado, Estado de Minas Gerais, aprovou e eu, Vereador Elivelto Russo – Presidente da Câmara Municipal, nos termos do inciso IV do art. 43 da Lei Orgânica do Município de Areado e inciso IV do art. 27 do Regimento Interno da Câmara Municipal, PROMULGO a seguinte Resolução Legislativa: </w:t>
      </w:r>
    </w:p>
    <w:p w:rsidR="0099411B" w:rsidRPr="0007449F" w:rsidRDefault="0099411B" w:rsidP="0099411B">
      <w:pPr>
        <w:ind w:firstLine="709"/>
        <w:jc w:val="both"/>
        <w:rPr>
          <w:sz w:val="22"/>
          <w:szCs w:val="22"/>
        </w:rPr>
      </w:pPr>
    </w:p>
    <w:p w:rsidR="0099411B" w:rsidRPr="0007449F" w:rsidRDefault="003F215F" w:rsidP="0099411B">
      <w:pPr>
        <w:ind w:firstLine="709"/>
        <w:jc w:val="both"/>
        <w:rPr>
          <w:sz w:val="22"/>
          <w:szCs w:val="22"/>
        </w:rPr>
      </w:pPr>
      <w:r w:rsidRPr="0007449F">
        <w:rPr>
          <w:sz w:val="22"/>
          <w:szCs w:val="22"/>
        </w:rPr>
        <w:t>Art. 1°. Esta resolução regulamenta o processo de contratação direta previsto nos incisos I e II do art. 75 da Lei nº 14.133, de 1° de abril de 2021, que dispõe sobre a nova lei de licitações e Contratos Administrativos, no âmbito da Câmara de Areado.</w:t>
      </w:r>
    </w:p>
    <w:p w:rsidR="003F215F" w:rsidRPr="0007449F" w:rsidRDefault="003F215F" w:rsidP="0099411B">
      <w:pPr>
        <w:ind w:firstLine="709"/>
        <w:jc w:val="both"/>
        <w:rPr>
          <w:sz w:val="22"/>
          <w:szCs w:val="22"/>
        </w:rPr>
      </w:pPr>
    </w:p>
    <w:p w:rsidR="004D1416" w:rsidRPr="0007449F" w:rsidRDefault="003F215F" w:rsidP="0099411B">
      <w:pPr>
        <w:spacing w:line="276" w:lineRule="auto"/>
        <w:ind w:firstLine="709"/>
        <w:jc w:val="both"/>
        <w:rPr>
          <w:sz w:val="22"/>
          <w:szCs w:val="22"/>
        </w:rPr>
      </w:pPr>
      <w:r w:rsidRPr="0007449F">
        <w:rPr>
          <w:sz w:val="22"/>
          <w:szCs w:val="22"/>
        </w:rPr>
        <w:t>Art. 2°. Fica estabelecido o valor correspondente a 20% dos valores estabelecidos nos incisos I e II do art. 75 da Lei 14133/2021, para a realização de despesas de pequeno valor.</w:t>
      </w:r>
    </w:p>
    <w:p w:rsidR="003F215F" w:rsidRPr="0007449F" w:rsidRDefault="003F215F" w:rsidP="0099411B">
      <w:pPr>
        <w:spacing w:line="276" w:lineRule="auto"/>
        <w:ind w:firstLine="709"/>
        <w:jc w:val="both"/>
        <w:rPr>
          <w:sz w:val="22"/>
          <w:szCs w:val="22"/>
        </w:rPr>
      </w:pPr>
    </w:p>
    <w:p w:rsidR="003F215F" w:rsidRPr="0007449F" w:rsidRDefault="003F215F" w:rsidP="003F215F">
      <w:pPr>
        <w:spacing w:line="276" w:lineRule="auto"/>
        <w:ind w:firstLine="709"/>
        <w:jc w:val="both"/>
        <w:rPr>
          <w:sz w:val="22"/>
          <w:szCs w:val="22"/>
        </w:rPr>
      </w:pPr>
      <w:r w:rsidRPr="0007449F">
        <w:rPr>
          <w:sz w:val="22"/>
          <w:szCs w:val="22"/>
        </w:rPr>
        <w:t>Art. 3º. Entende-se por compra de pequeno valor aquelas feitas com teto estabelecido no art. 2º, as quais, para serem formalizadas obedecerão ao seguinte procedimento:</w:t>
      </w:r>
    </w:p>
    <w:p w:rsidR="003F215F" w:rsidRPr="0007449F" w:rsidRDefault="003F215F" w:rsidP="003F215F">
      <w:pPr>
        <w:spacing w:line="276" w:lineRule="auto"/>
        <w:ind w:firstLine="709"/>
        <w:jc w:val="both"/>
        <w:rPr>
          <w:sz w:val="22"/>
          <w:szCs w:val="22"/>
        </w:rPr>
      </w:pPr>
    </w:p>
    <w:p w:rsidR="003F215F" w:rsidRPr="0007449F" w:rsidRDefault="003F215F" w:rsidP="003F215F">
      <w:pPr>
        <w:spacing w:line="276" w:lineRule="auto"/>
        <w:ind w:firstLine="709"/>
        <w:jc w:val="both"/>
        <w:rPr>
          <w:sz w:val="22"/>
          <w:szCs w:val="22"/>
        </w:rPr>
      </w:pPr>
      <w:r w:rsidRPr="0007449F">
        <w:rPr>
          <w:sz w:val="22"/>
          <w:szCs w:val="22"/>
        </w:rPr>
        <w:t xml:space="preserve">I – </w:t>
      </w:r>
      <w:proofErr w:type="gramStart"/>
      <w:r w:rsidRPr="0007449F">
        <w:rPr>
          <w:sz w:val="22"/>
          <w:szCs w:val="22"/>
        </w:rPr>
        <w:t>requisição e/ou Solicitação</w:t>
      </w:r>
      <w:proofErr w:type="gramEnd"/>
      <w:r w:rsidRPr="0007449F">
        <w:rPr>
          <w:sz w:val="22"/>
          <w:szCs w:val="22"/>
        </w:rPr>
        <w:t xml:space="preserve"> do Setor demandante, com suas especificações mínimas necessárias, justificativa da aquisição e/ou contratação, assinatura do demandante e da autoridade competente;</w:t>
      </w:r>
    </w:p>
    <w:p w:rsidR="003F215F" w:rsidRPr="0007449F" w:rsidRDefault="003F215F" w:rsidP="003F215F">
      <w:pPr>
        <w:spacing w:line="276" w:lineRule="auto"/>
        <w:ind w:firstLine="709"/>
        <w:jc w:val="both"/>
        <w:rPr>
          <w:sz w:val="22"/>
          <w:szCs w:val="22"/>
        </w:rPr>
      </w:pPr>
    </w:p>
    <w:p w:rsidR="003F215F" w:rsidRPr="0007449F" w:rsidRDefault="003F215F" w:rsidP="003F215F">
      <w:pPr>
        <w:spacing w:line="276" w:lineRule="auto"/>
        <w:ind w:firstLine="709"/>
        <w:jc w:val="both"/>
        <w:rPr>
          <w:sz w:val="22"/>
          <w:szCs w:val="22"/>
        </w:rPr>
      </w:pPr>
      <w:r w:rsidRPr="0007449F">
        <w:rPr>
          <w:sz w:val="22"/>
          <w:szCs w:val="22"/>
        </w:rPr>
        <w:t xml:space="preserve">II – </w:t>
      </w:r>
      <w:proofErr w:type="gramStart"/>
      <w:r w:rsidRPr="0007449F">
        <w:rPr>
          <w:sz w:val="22"/>
          <w:szCs w:val="22"/>
        </w:rPr>
        <w:t>pesquisa</w:t>
      </w:r>
      <w:proofErr w:type="gramEnd"/>
      <w:r w:rsidRPr="0007449F">
        <w:rPr>
          <w:sz w:val="22"/>
          <w:szCs w:val="22"/>
        </w:rPr>
        <w:t xml:space="preserve"> de preços com base no art. 23 da Lei 14133/2021;</w:t>
      </w:r>
    </w:p>
    <w:p w:rsidR="003F215F" w:rsidRPr="0007449F" w:rsidRDefault="003F215F" w:rsidP="003F215F">
      <w:pPr>
        <w:spacing w:line="276" w:lineRule="auto"/>
        <w:ind w:firstLine="709"/>
        <w:jc w:val="both"/>
        <w:rPr>
          <w:sz w:val="22"/>
          <w:szCs w:val="22"/>
        </w:rPr>
      </w:pPr>
    </w:p>
    <w:p w:rsidR="003F215F" w:rsidRPr="0007449F" w:rsidRDefault="003F215F" w:rsidP="003F215F">
      <w:pPr>
        <w:spacing w:line="276" w:lineRule="auto"/>
        <w:ind w:firstLine="709"/>
        <w:jc w:val="both"/>
        <w:rPr>
          <w:sz w:val="22"/>
          <w:szCs w:val="22"/>
        </w:rPr>
      </w:pPr>
      <w:r w:rsidRPr="0007449F">
        <w:rPr>
          <w:sz w:val="22"/>
          <w:szCs w:val="22"/>
        </w:rPr>
        <w:t>III – empenho, aquisição, recebimento e pagamento.</w:t>
      </w:r>
    </w:p>
    <w:p w:rsidR="003F215F" w:rsidRPr="0007449F" w:rsidRDefault="003F215F" w:rsidP="003F215F">
      <w:pPr>
        <w:spacing w:line="276" w:lineRule="auto"/>
        <w:ind w:firstLine="709"/>
        <w:jc w:val="both"/>
        <w:rPr>
          <w:sz w:val="22"/>
          <w:szCs w:val="22"/>
        </w:rPr>
      </w:pPr>
    </w:p>
    <w:p w:rsidR="004402C4" w:rsidRPr="0007449F" w:rsidRDefault="003F215F" w:rsidP="0099411B">
      <w:pPr>
        <w:spacing w:line="276" w:lineRule="auto"/>
        <w:ind w:firstLine="709"/>
        <w:jc w:val="both"/>
        <w:rPr>
          <w:sz w:val="22"/>
          <w:szCs w:val="22"/>
        </w:rPr>
      </w:pPr>
      <w:r w:rsidRPr="0007449F">
        <w:rPr>
          <w:sz w:val="22"/>
          <w:szCs w:val="22"/>
        </w:rPr>
        <w:t>Art. 4°. As compras com valores compreendidas entre o limite definido no art. 2º e o limite de que trata os incisos I e II do art. 75 da Lei 14133/2021, obedecerão ao procedimento estabelecido no art. 72 e seguintes da Lei 14133/2021.</w:t>
      </w:r>
    </w:p>
    <w:p w:rsidR="003F215F" w:rsidRPr="0007449F" w:rsidRDefault="003F215F" w:rsidP="0099411B">
      <w:pPr>
        <w:spacing w:line="276" w:lineRule="auto"/>
        <w:ind w:firstLine="709"/>
        <w:jc w:val="both"/>
        <w:rPr>
          <w:sz w:val="22"/>
          <w:szCs w:val="22"/>
        </w:rPr>
      </w:pPr>
    </w:p>
    <w:p w:rsidR="009B1287" w:rsidRPr="0007449F" w:rsidRDefault="003F215F" w:rsidP="0099411B">
      <w:pPr>
        <w:spacing w:line="276" w:lineRule="auto"/>
        <w:ind w:firstLine="709"/>
        <w:jc w:val="both"/>
        <w:rPr>
          <w:sz w:val="22"/>
          <w:szCs w:val="22"/>
        </w:rPr>
      </w:pPr>
      <w:r w:rsidRPr="0007449F">
        <w:rPr>
          <w:sz w:val="22"/>
          <w:szCs w:val="22"/>
        </w:rPr>
        <w:t>Art. 5º. Esta Resolução entrará em vigor na data da sua publicação.</w:t>
      </w:r>
    </w:p>
    <w:p w:rsidR="003F215F" w:rsidRPr="0007449F" w:rsidRDefault="003F215F" w:rsidP="0099411B">
      <w:pPr>
        <w:spacing w:line="276" w:lineRule="auto"/>
        <w:ind w:firstLine="709"/>
        <w:jc w:val="both"/>
        <w:rPr>
          <w:sz w:val="22"/>
          <w:szCs w:val="22"/>
        </w:rPr>
      </w:pPr>
    </w:p>
    <w:p w:rsidR="00CF3F65" w:rsidRDefault="00CF3F65" w:rsidP="0037495B">
      <w:pPr>
        <w:pStyle w:val="Corpodetexto"/>
        <w:spacing w:after="0" w:line="276" w:lineRule="auto"/>
        <w:ind w:left="202" w:right="199" w:firstLine="709"/>
        <w:jc w:val="center"/>
        <w:rPr>
          <w:sz w:val="22"/>
          <w:szCs w:val="22"/>
        </w:rPr>
      </w:pPr>
      <w:r w:rsidRPr="0007449F">
        <w:rPr>
          <w:sz w:val="22"/>
          <w:szCs w:val="22"/>
        </w:rPr>
        <w:t>Câmara Municipal</w:t>
      </w:r>
      <w:r w:rsidRPr="0007449F">
        <w:rPr>
          <w:spacing w:val="-1"/>
          <w:sz w:val="22"/>
          <w:szCs w:val="22"/>
        </w:rPr>
        <w:t xml:space="preserve"> </w:t>
      </w:r>
      <w:r w:rsidRPr="0007449F">
        <w:rPr>
          <w:sz w:val="22"/>
          <w:szCs w:val="22"/>
        </w:rPr>
        <w:t>de</w:t>
      </w:r>
      <w:r w:rsidRPr="0007449F">
        <w:rPr>
          <w:spacing w:val="2"/>
          <w:sz w:val="22"/>
          <w:szCs w:val="22"/>
        </w:rPr>
        <w:t xml:space="preserve"> </w:t>
      </w:r>
      <w:r w:rsidR="00CA7180" w:rsidRPr="0007449F">
        <w:rPr>
          <w:sz w:val="22"/>
          <w:szCs w:val="22"/>
        </w:rPr>
        <w:t>Areado,</w:t>
      </w:r>
      <w:r w:rsidRPr="0007449F">
        <w:rPr>
          <w:spacing w:val="1"/>
          <w:sz w:val="22"/>
          <w:szCs w:val="22"/>
        </w:rPr>
        <w:t xml:space="preserve"> </w:t>
      </w:r>
      <w:r w:rsidRPr="0007449F">
        <w:rPr>
          <w:sz w:val="22"/>
          <w:szCs w:val="22"/>
        </w:rPr>
        <w:t xml:space="preserve">em </w:t>
      </w:r>
      <w:r w:rsidR="00CA5E27" w:rsidRPr="0007449F">
        <w:rPr>
          <w:sz w:val="22"/>
          <w:szCs w:val="22"/>
        </w:rPr>
        <w:t>17</w:t>
      </w:r>
      <w:r w:rsidRPr="0007449F">
        <w:rPr>
          <w:sz w:val="22"/>
          <w:szCs w:val="22"/>
        </w:rPr>
        <w:t xml:space="preserve"> de </w:t>
      </w:r>
      <w:r w:rsidR="00CA5E27" w:rsidRPr="0007449F">
        <w:rPr>
          <w:sz w:val="22"/>
          <w:szCs w:val="22"/>
        </w:rPr>
        <w:t>abril</w:t>
      </w:r>
      <w:r w:rsidRPr="0007449F">
        <w:rPr>
          <w:sz w:val="22"/>
          <w:szCs w:val="22"/>
        </w:rPr>
        <w:t xml:space="preserve"> de</w:t>
      </w:r>
      <w:r w:rsidRPr="0007449F">
        <w:rPr>
          <w:spacing w:val="-1"/>
          <w:sz w:val="22"/>
          <w:szCs w:val="22"/>
        </w:rPr>
        <w:t xml:space="preserve"> </w:t>
      </w:r>
      <w:r w:rsidRPr="0007449F">
        <w:rPr>
          <w:spacing w:val="-2"/>
          <w:sz w:val="22"/>
          <w:szCs w:val="22"/>
        </w:rPr>
        <w:t>2024.</w:t>
      </w:r>
      <w:r w:rsidR="0037495B" w:rsidRPr="0007449F">
        <w:rPr>
          <w:sz w:val="22"/>
          <w:szCs w:val="22"/>
        </w:rPr>
        <w:t xml:space="preserve"> </w:t>
      </w:r>
    </w:p>
    <w:p w:rsidR="0007449F" w:rsidRPr="0007449F" w:rsidRDefault="0007449F" w:rsidP="0037495B">
      <w:pPr>
        <w:pStyle w:val="Corpodetexto"/>
        <w:spacing w:after="0" w:line="276" w:lineRule="auto"/>
        <w:ind w:left="202" w:right="199" w:firstLine="709"/>
        <w:jc w:val="center"/>
        <w:rPr>
          <w:sz w:val="22"/>
          <w:szCs w:val="22"/>
        </w:rPr>
      </w:pPr>
    </w:p>
    <w:tbl>
      <w:tblPr>
        <w:tblStyle w:val="TableGrid"/>
        <w:tblW w:w="9587" w:type="dxa"/>
        <w:tblInd w:w="0" w:type="dxa"/>
        <w:tblLook w:val="04A0" w:firstRow="1" w:lastRow="0" w:firstColumn="1" w:lastColumn="0" w:noHBand="0" w:noVBand="1"/>
      </w:tblPr>
      <w:tblGrid>
        <w:gridCol w:w="7088"/>
        <w:gridCol w:w="2499"/>
      </w:tblGrid>
      <w:tr w:rsidR="0007449F" w:rsidRPr="0007449F" w:rsidTr="001D3440">
        <w:trPr>
          <w:trHeight w:val="53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7449F" w:rsidRPr="0007449F" w:rsidRDefault="0007449F" w:rsidP="001D3440">
            <w:pPr>
              <w:spacing w:line="276" w:lineRule="auto"/>
              <w:rPr>
                <w:sz w:val="22"/>
                <w:szCs w:val="22"/>
              </w:rPr>
            </w:pPr>
            <w:r w:rsidRPr="0007449F">
              <w:rPr>
                <w:sz w:val="22"/>
                <w:szCs w:val="22"/>
              </w:rPr>
              <w:t>Elivelto Russo</w:t>
            </w:r>
          </w:p>
          <w:p w:rsidR="0007449F" w:rsidRPr="0007449F" w:rsidRDefault="0007449F" w:rsidP="001D3440">
            <w:pPr>
              <w:spacing w:line="276" w:lineRule="auto"/>
              <w:rPr>
                <w:sz w:val="22"/>
                <w:szCs w:val="22"/>
              </w:rPr>
            </w:pPr>
            <w:r w:rsidRPr="0007449F">
              <w:rPr>
                <w:sz w:val="22"/>
                <w:szCs w:val="22"/>
              </w:rPr>
              <w:t>Presidente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07449F" w:rsidRPr="0007449F" w:rsidRDefault="0007449F" w:rsidP="001D3440">
            <w:pPr>
              <w:spacing w:line="276" w:lineRule="auto"/>
              <w:rPr>
                <w:sz w:val="22"/>
                <w:szCs w:val="22"/>
              </w:rPr>
            </w:pPr>
            <w:r w:rsidRPr="0007449F">
              <w:rPr>
                <w:sz w:val="22"/>
                <w:szCs w:val="22"/>
              </w:rPr>
              <w:t>Mayke Kewin de Oliveira</w:t>
            </w:r>
          </w:p>
          <w:p w:rsidR="0007449F" w:rsidRPr="0007449F" w:rsidRDefault="0007449F" w:rsidP="001D3440">
            <w:pPr>
              <w:spacing w:line="276" w:lineRule="auto"/>
              <w:ind w:right="108"/>
              <w:jc w:val="center"/>
              <w:rPr>
                <w:sz w:val="22"/>
                <w:szCs w:val="22"/>
              </w:rPr>
            </w:pPr>
            <w:r w:rsidRPr="0007449F">
              <w:rPr>
                <w:sz w:val="22"/>
                <w:szCs w:val="22"/>
              </w:rPr>
              <w:t>Secretário</w:t>
            </w:r>
          </w:p>
        </w:tc>
      </w:tr>
    </w:tbl>
    <w:p w:rsidR="0007449F" w:rsidRPr="0007449F" w:rsidRDefault="0007449F" w:rsidP="0007449F">
      <w:pPr>
        <w:spacing w:line="276" w:lineRule="auto"/>
        <w:ind w:left="10" w:right="373" w:hanging="10"/>
        <w:jc w:val="center"/>
        <w:rPr>
          <w:sz w:val="22"/>
          <w:szCs w:val="22"/>
        </w:rPr>
      </w:pPr>
      <w:r w:rsidRPr="0007449F">
        <w:rPr>
          <w:sz w:val="22"/>
          <w:szCs w:val="22"/>
        </w:rPr>
        <w:t>Rosângela Bernardo Manoel</w:t>
      </w:r>
    </w:p>
    <w:p w:rsidR="0007449F" w:rsidRPr="0007449F" w:rsidRDefault="0007449F" w:rsidP="0007449F">
      <w:pPr>
        <w:spacing w:line="276" w:lineRule="auto"/>
        <w:ind w:left="10" w:right="168" w:hanging="10"/>
        <w:jc w:val="center"/>
        <w:rPr>
          <w:sz w:val="22"/>
          <w:szCs w:val="22"/>
        </w:rPr>
      </w:pPr>
      <w:r w:rsidRPr="0007449F">
        <w:rPr>
          <w:sz w:val="22"/>
          <w:szCs w:val="22"/>
        </w:rPr>
        <w:t>Vice-Presidente</w:t>
      </w:r>
    </w:p>
    <w:p w:rsidR="0007449F" w:rsidRPr="0007449F" w:rsidRDefault="0007449F" w:rsidP="0037495B">
      <w:pPr>
        <w:pStyle w:val="Corpodetexto"/>
        <w:spacing w:after="0" w:line="276" w:lineRule="auto"/>
        <w:ind w:left="202" w:right="199" w:firstLine="709"/>
        <w:jc w:val="center"/>
        <w:rPr>
          <w:sz w:val="22"/>
          <w:szCs w:val="22"/>
        </w:rPr>
      </w:pPr>
    </w:p>
    <w:sectPr w:rsidR="0007449F" w:rsidRPr="0007449F" w:rsidSect="00F60F62">
      <w:headerReference w:type="default" r:id="rId7"/>
      <w:footerReference w:type="default" r:id="rId8"/>
      <w:pgSz w:w="11907" w:h="16840" w:code="9"/>
      <w:pgMar w:top="2155" w:right="708" w:bottom="426" w:left="1276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B9" w:rsidRDefault="00B010B9" w:rsidP="00633DC3">
      <w:r>
        <w:separator/>
      </w:r>
    </w:p>
  </w:endnote>
  <w:endnote w:type="continuationSeparator" w:id="0">
    <w:p w:rsidR="00B010B9" w:rsidRDefault="00B010B9" w:rsidP="006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62" w:rsidRDefault="00B010B9" w:rsidP="00633DC3">
    <w:pPr>
      <w:pStyle w:val="Rodap"/>
      <w:jc w:val="right"/>
    </w:pPr>
  </w:p>
  <w:p w:rsidR="00F60F62" w:rsidRDefault="00B010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B9" w:rsidRDefault="00B010B9" w:rsidP="00633DC3">
      <w:r>
        <w:separator/>
      </w:r>
    </w:p>
  </w:footnote>
  <w:footnote w:type="continuationSeparator" w:id="0">
    <w:p w:rsidR="00B010B9" w:rsidRDefault="00B010B9" w:rsidP="006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Pr="007E5200" w:rsidRDefault="00B010B9" w:rsidP="006E22C7">
    <w:pPr>
      <w:pStyle w:val="Legenda"/>
      <w:framePr w:wrap="around" w:x="3856" w:y="710"/>
      <w:rPr>
        <w:rFonts w:ascii="Arial" w:hAnsi="Arial" w:cs="Arial"/>
      </w:rPr>
    </w:pPr>
  </w:p>
  <w:p w:rsidR="00B55272" w:rsidRPr="007E5200" w:rsidRDefault="00A0265D" w:rsidP="00C80D8C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B55272" w:rsidRPr="007E5200" w:rsidRDefault="00A0265D" w:rsidP="00C80D8C">
    <w:pPr>
      <w:pStyle w:val="Legenda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B55272" w:rsidRDefault="00A0265D" w:rsidP="00A406F8">
    <w:pPr>
      <w:pStyle w:val="Cabealh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CFB6A" wp14:editId="7FA61A2C">
          <wp:simplePos x="0" y="0"/>
          <wp:positionH relativeFrom="column">
            <wp:posOffset>144780</wp:posOffset>
          </wp:positionH>
          <wp:positionV relativeFrom="paragraph">
            <wp:posOffset>-134620</wp:posOffset>
          </wp:positionV>
          <wp:extent cx="1143000" cy="1005205"/>
          <wp:effectExtent l="0" t="0" r="0" b="4445"/>
          <wp:wrapNone/>
          <wp:docPr id="13" name="Imagem 1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272" w:rsidRDefault="00B010B9" w:rsidP="00A406F8">
    <w:pPr>
      <w:pStyle w:val="Cabealho"/>
      <w:pBdr>
        <w:bottom w:val="single" w:sz="4" w:space="1" w:color="auto"/>
      </w:pBdr>
    </w:pPr>
  </w:p>
  <w:p w:rsidR="00B55272" w:rsidRDefault="00B010B9" w:rsidP="00A406F8">
    <w:pPr>
      <w:pStyle w:val="Cabealho"/>
      <w:pBdr>
        <w:bottom w:val="single" w:sz="4" w:space="1" w:color="auto"/>
      </w:pBdr>
    </w:pPr>
  </w:p>
  <w:p w:rsidR="00B55272" w:rsidRDefault="00B010B9" w:rsidP="00A406F8">
    <w:pPr>
      <w:pStyle w:val="Cabealho"/>
      <w:pBdr>
        <w:bottom w:val="single" w:sz="4" w:space="1" w:color="auto"/>
      </w:pBdr>
    </w:pPr>
  </w:p>
  <w:p w:rsidR="00B55272" w:rsidRDefault="00B010B9" w:rsidP="00A406F8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DD1"/>
    <w:multiLevelType w:val="multilevel"/>
    <w:tmpl w:val="7F043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A"/>
    <w:rsid w:val="00005017"/>
    <w:rsid w:val="0000737A"/>
    <w:rsid w:val="000128E2"/>
    <w:rsid w:val="00026EDD"/>
    <w:rsid w:val="00036329"/>
    <w:rsid w:val="00064938"/>
    <w:rsid w:val="0007449F"/>
    <w:rsid w:val="000B7D10"/>
    <w:rsid w:val="000E1175"/>
    <w:rsid w:val="000E37C8"/>
    <w:rsid w:val="000E72C0"/>
    <w:rsid w:val="000F3A5D"/>
    <w:rsid w:val="001015BB"/>
    <w:rsid w:val="001026DD"/>
    <w:rsid w:val="0010679F"/>
    <w:rsid w:val="001360ED"/>
    <w:rsid w:val="0015309E"/>
    <w:rsid w:val="00174BDE"/>
    <w:rsid w:val="0018107A"/>
    <w:rsid w:val="001813F5"/>
    <w:rsid w:val="001B35BE"/>
    <w:rsid w:val="001E1076"/>
    <w:rsid w:val="001F147E"/>
    <w:rsid w:val="002125AE"/>
    <w:rsid w:val="00241BA9"/>
    <w:rsid w:val="0025183C"/>
    <w:rsid w:val="002567BD"/>
    <w:rsid w:val="00280E6F"/>
    <w:rsid w:val="002936CE"/>
    <w:rsid w:val="002A0563"/>
    <w:rsid w:val="002A2A17"/>
    <w:rsid w:val="002B6630"/>
    <w:rsid w:val="002E2F4A"/>
    <w:rsid w:val="002E7D9F"/>
    <w:rsid w:val="00313685"/>
    <w:rsid w:val="003175A3"/>
    <w:rsid w:val="00320168"/>
    <w:rsid w:val="0033171C"/>
    <w:rsid w:val="00366633"/>
    <w:rsid w:val="0037495B"/>
    <w:rsid w:val="003916C5"/>
    <w:rsid w:val="003B5345"/>
    <w:rsid w:val="003B60E6"/>
    <w:rsid w:val="003D03B5"/>
    <w:rsid w:val="003F215F"/>
    <w:rsid w:val="003F27C5"/>
    <w:rsid w:val="004215A8"/>
    <w:rsid w:val="00423739"/>
    <w:rsid w:val="0043337F"/>
    <w:rsid w:val="004402C4"/>
    <w:rsid w:val="0044390D"/>
    <w:rsid w:val="0044692F"/>
    <w:rsid w:val="00454089"/>
    <w:rsid w:val="00454AFF"/>
    <w:rsid w:val="00461C2A"/>
    <w:rsid w:val="0046286D"/>
    <w:rsid w:val="004636D2"/>
    <w:rsid w:val="00473B66"/>
    <w:rsid w:val="00487A67"/>
    <w:rsid w:val="00495708"/>
    <w:rsid w:val="00495BAA"/>
    <w:rsid w:val="0049748F"/>
    <w:rsid w:val="004B3F96"/>
    <w:rsid w:val="004B7C4F"/>
    <w:rsid w:val="004D1416"/>
    <w:rsid w:val="004E0C68"/>
    <w:rsid w:val="004E6E51"/>
    <w:rsid w:val="00510BD9"/>
    <w:rsid w:val="00523D72"/>
    <w:rsid w:val="0055243B"/>
    <w:rsid w:val="00572E27"/>
    <w:rsid w:val="00581866"/>
    <w:rsid w:val="005B07F2"/>
    <w:rsid w:val="005C1419"/>
    <w:rsid w:val="005D33C5"/>
    <w:rsid w:val="005E360D"/>
    <w:rsid w:val="005E7514"/>
    <w:rsid w:val="006279C7"/>
    <w:rsid w:val="00632D55"/>
    <w:rsid w:val="00633DC3"/>
    <w:rsid w:val="0064452F"/>
    <w:rsid w:val="00667170"/>
    <w:rsid w:val="00683248"/>
    <w:rsid w:val="006C5683"/>
    <w:rsid w:val="007148AB"/>
    <w:rsid w:val="00747834"/>
    <w:rsid w:val="007501F3"/>
    <w:rsid w:val="00767608"/>
    <w:rsid w:val="007808BA"/>
    <w:rsid w:val="007971E6"/>
    <w:rsid w:val="007A7C82"/>
    <w:rsid w:val="007C6DF5"/>
    <w:rsid w:val="007D0B8C"/>
    <w:rsid w:val="007D66D8"/>
    <w:rsid w:val="00810DA2"/>
    <w:rsid w:val="0081452D"/>
    <w:rsid w:val="00844B53"/>
    <w:rsid w:val="008525CF"/>
    <w:rsid w:val="0085584D"/>
    <w:rsid w:val="00872427"/>
    <w:rsid w:val="00880BA3"/>
    <w:rsid w:val="008A02BE"/>
    <w:rsid w:val="008B6766"/>
    <w:rsid w:val="008B73B4"/>
    <w:rsid w:val="008D14B8"/>
    <w:rsid w:val="008E73B9"/>
    <w:rsid w:val="009142C6"/>
    <w:rsid w:val="009210D4"/>
    <w:rsid w:val="0099411B"/>
    <w:rsid w:val="0099541D"/>
    <w:rsid w:val="00996EA6"/>
    <w:rsid w:val="009A712F"/>
    <w:rsid w:val="009A7710"/>
    <w:rsid w:val="009B1287"/>
    <w:rsid w:val="009C25D7"/>
    <w:rsid w:val="009C7882"/>
    <w:rsid w:val="00A000D6"/>
    <w:rsid w:val="00A0265D"/>
    <w:rsid w:val="00A077DE"/>
    <w:rsid w:val="00A67DAA"/>
    <w:rsid w:val="00A84712"/>
    <w:rsid w:val="00AB2905"/>
    <w:rsid w:val="00AD7F30"/>
    <w:rsid w:val="00AF1DD7"/>
    <w:rsid w:val="00B010B9"/>
    <w:rsid w:val="00B246BC"/>
    <w:rsid w:val="00B26BE8"/>
    <w:rsid w:val="00B27AA5"/>
    <w:rsid w:val="00B31776"/>
    <w:rsid w:val="00B334D7"/>
    <w:rsid w:val="00B50273"/>
    <w:rsid w:val="00B54C5B"/>
    <w:rsid w:val="00B664D4"/>
    <w:rsid w:val="00B70072"/>
    <w:rsid w:val="00B718C5"/>
    <w:rsid w:val="00BA6D13"/>
    <w:rsid w:val="00BB61FF"/>
    <w:rsid w:val="00BF1FB4"/>
    <w:rsid w:val="00BF4118"/>
    <w:rsid w:val="00C06736"/>
    <w:rsid w:val="00C15185"/>
    <w:rsid w:val="00C1749F"/>
    <w:rsid w:val="00C51B0D"/>
    <w:rsid w:val="00C752F8"/>
    <w:rsid w:val="00C7533A"/>
    <w:rsid w:val="00C7563A"/>
    <w:rsid w:val="00C779BD"/>
    <w:rsid w:val="00C831E3"/>
    <w:rsid w:val="00CA5E27"/>
    <w:rsid w:val="00CA7180"/>
    <w:rsid w:val="00CC73B9"/>
    <w:rsid w:val="00CD26EC"/>
    <w:rsid w:val="00CF3376"/>
    <w:rsid w:val="00CF3F65"/>
    <w:rsid w:val="00D01214"/>
    <w:rsid w:val="00D22CC4"/>
    <w:rsid w:val="00D72C12"/>
    <w:rsid w:val="00D74A90"/>
    <w:rsid w:val="00D80900"/>
    <w:rsid w:val="00DC5154"/>
    <w:rsid w:val="00E16CDE"/>
    <w:rsid w:val="00E2336A"/>
    <w:rsid w:val="00E56097"/>
    <w:rsid w:val="00E95B2D"/>
    <w:rsid w:val="00E972CD"/>
    <w:rsid w:val="00EC6715"/>
    <w:rsid w:val="00EC6C8A"/>
    <w:rsid w:val="00ED2574"/>
    <w:rsid w:val="00ED6B3B"/>
    <w:rsid w:val="00EF232F"/>
    <w:rsid w:val="00EF3345"/>
    <w:rsid w:val="00EF5377"/>
    <w:rsid w:val="00F02316"/>
    <w:rsid w:val="00F21BD6"/>
    <w:rsid w:val="00F24BB4"/>
    <w:rsid w:val="00F26D86"/>
    <w:rsid w:val="00F30391"/>
    <w:rsid w:val="00F30B5B"/>
    <w:rsid w:val="00F41005"/>
    <w:rsid w:val="00F63C62"/>
    <w:rsid w:val="00F648E8"/>
    <w:rsid w:val="00F97AE1"/>
    <w:rsid w:val="00FE176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669E"/>
  <w15:chartTrackingRefBased/>
  <w15:docId w15:val="{706948C1-91BA-464F-AF4A-73C3772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Char Char,Char, Char Char Char Char"/>
    <w:basedOn w:val="Normal"/>
    <w:next w:val="Normal"/>
    <w:link w:val="Ttulo1Char"/>
    <w:qFormat/>
    <w:rsid w:val="00461C2A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6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461C2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har Char Char,Char Char1, Char Char Char Char Char"/>
    <w:basedOn w:val="Fontepargpadro"/>
    <w:link w:val="Ttulo1"/>
    <w:rsid w:val="00461C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C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461C2A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61C2A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Recuodecorpodetexto">
    <w:name w:val="Body Text Indent"/>
    <w:basedOn w:val="Normal"/>
    <w:link w:val="RecuodecorpodetextoChar"/>
    <w:rsid w:val="00461C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1C2A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D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link w:val="EmentaChar"/>
    <w:qFormat/>
    <w:rsid w:val="001015BB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 w:themeColor="text1"/>
      <w:sz w:val="18"/>
      <w:szCs w:val="18"/>
      <w:lang w:eastAsia="en-US"/>
    </w:rPr>
  </w:style>
  <w:style w:type="character" w:customStyle="1" w:styleId="EmentaChar">
    <w:name w:val="Ementa Char"/>
    <w:basedOn w:val="Fontepargpadro"/>
    <w:link w:val="Ementa"/>
    <w:rsid w:val="001015BB"/>
    <w:rPr>
      <w:rFonts w:ascii="Times New Roman" w:eastAsia="Calibri" w:hAnsi="Times New Roman" w:cs="Times New Roman"/>
      <w:color w:val="000000" w:themeColor="text1"/>
      <w:sz w:val="18"/>
      <w:szCs w:val="18"/>
    </w:rPr>
  </w:style>
  <w:style w:type="paragraph" w:customStyle="1" w:styleId="PargrafoParecer">
    <w:name w:val="Parágrafo_Parecer"/>
    <w:basedOn w:val="PargrafodaLista"/>
    <w:link w:val="PargrafoParecerChar"/>
    <w:qFormat/>
    <w:rsid w:val="001015BB"/>
    <w:pPr>
      <w:numPr>
        <w:numId w:val="2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Fontepargpadro"/>
    <w:link w:val="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1015BB"/>
  </w:style>
  <w:style w:type="character" w:customStyle="1" w:styleId="SNPargrafoParecerChar">
    <w:name w:val="SN_Parágrafo_Parecer Char"/>
    <w:basedOn w:val="PargrafoParecerChar"/>
    <w:link w:val="SN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itao">
    <w:name w:val="Quote"/>
    <w:aliases w:val="Citação AGU,TCU"/>
    <w:basedOn w:val="PargrafoParecer"/>
    <w:next w:val="Normal"/>
    <w:link w:val="CitaoChar"/>
    <w:uiPriority w:val="29"/>
    <w:qFormat/>
    <w:rsid w:val="005C1419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CitaoChar">
    <w:name w:val="Citação Char"/>
    <w:aliases w:val="Citação AGU Char,TCU Char"/>
    <w:basedOn w:val="Fontepargpadro"/>
    <w:link w:val="Citao"/>
    <w:uiPriority w:val="29"/>
    <w:rsid w:val="005C141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56097"/>
    <w:pPr>
      <w:spacing w:before="100" w:beforeAutospacing="1" w:after="100" w:afterAutospacing="1"/>
    </w:pPr>
  </w:style>
  <w:style w:type="paragraph" w:customStyle="1" w:styleId="ListaAGU">
    <w:name w:val="Lista AGU"/>
    <w:basedOn w:val="PargrafoParecer"/>
    <w:link w:val="ListaAGUChar"/>
    <w:qFormat/>
    <w:rsid w:val="00495BAA"/>
    <w:pPr>
      <w:numPr>
        <w:numId w:val="4"/>
      </w:numPr>
      <w:ind w:left="1418" w:firstLine="0"/>
    </w:pPr>
  </w:style>
  <w:style w:type="character" w:customStyle="1" w:styleId="ListaAGUChar">
    <w:name w:val="Lista AGU Char"/>
    <w:basedOn w:val="Fontepargpadro"/>
    <w:link w:val="ListaAGU"/>
    <w:rsid w:val="00495B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8B676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F3F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CF3F6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Grid">
    <w:name w:val="TableGrid"/>
    <w:rsid w:val="0007449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danilofugi</cp:lastModifiedBy>
  <cp:revision>3</cp:revision>
  <cp:lastPrinted>2024-06-03T17:15:00Z</cp:lastPrinted>
  <dcterms:created xsi:type="dcterms:W3CDTF">2024-06-03T17:15:00Z</dcterms:created>
  <dcterms:modified xsi:type="dcterms:W3CDTF">2024-06-03T17:15:00Z</dcterms:modified>
</cp:coreProperties>
</file>