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D0" w:rsidRPr="00840CC1" w:rsidRDefault="0093643F" w:rsidP="001408D0">
      <w:pPr>
        <w:pStyle w:val="NormalWeb"/>
        <w:jc w:val="center"/>
        <w:rPr>
          <w:rStyle w:val="Forte"/>
          <w:color w:val="000000"/>
        </w:rPr>
      </w:pPr>
      <w:r w:rsidRPr="00840CC1">
        <w:rPr>
          <w:b/>
          <w:color w:val="000000"/>
        </w:rPr>
        <w:t xml:space="preserve">RESOLUÇÃO Nº </w:t>
      </w:r>
      <w:r w:rsidR="00937B4A">
        <w:rPr>
          <w:b/>
          <w:color w:val="000000"/>
        </w:rPr>
        <w:t>72</w:t>
      </w:r>
      <w:r w:rsidR="00B155E3">
        <w:rPr>
          <w:b/>
          <w:color w:val="000000"/>
        </w:rPr>
        <w:t>/202</w:t>
      </w:r>
      <w:r w:rsidR="0078605A">
        <w:rPr>
          <w:b/>
          <w:color w:val="000000"/>
        </w:rPr>
        <w:t>3</w:t>
      </w:r>
    </w:p>
    <w:p w:rsidR="001408D0" w:rsidRPr="00B87871" w:rsidRDefault="0093643F" w:rsidP="001408D0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>Aprova Prestação de Contas do Município de Areado, referent</w:t>
      </w:r>
      <w:r w:rsidR="000B7BCD">
        <w:rPr>
          <w:i/>
          <w:color w:val="000000"/>
        </w:rPr>
        <w:t>e ao exercício financeiro de 20</w:t>
      </w:r>
      <w:r w:rsidR="009E405B">
        <w:rPr>
          <w:i/>
          <w:color w:val="000000"/>
        </w:rPr>
        <w:t>21</w:t>
      </w:r>
      <w:r w:rsidR="001408D0" w:rsidRPr="00B87871">
        <w:rPr>
          <w:color w:val="000000"/>
        </w:rPr>
        <w:t>.</w:t>
      </w:r>
    </w:p>
    <w:p w:rsidR="00FD11A8" w:rsidRDefault="00FD11A8" w:rsidP="001408D0">
      <w:pPr>
        <w:pStyle w:val="NormalWeb"/>
        <w:ind w:firstLine="709"/>
        <w:jc w:val="both"/>
        <w:rPr>
          <w:color w:val="000000"/>
        </w:rPr>
      </w:pPr>
    </w:p>
    <w:p w:rsidR="0093643F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1408D0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1º - Fica aprovada a Prestação de Contas do Município de Areado, referente ao exercício de 20</w:t>
      </w:r>
      <w:r w:rsidR="009E405B">
        <w:rPr>
          <w:color w:val="000000"/>
        </w:rPr>
        <w:t>21</w:t>
      </w:r>
      <w:r>
        <w:rPr>
          <w:color w:val="000000"/>
        </w:rPr>
        <w:t xml:space="preserve">, após parecer prévio do Tribunal de Contas do Estado de Minas Gerais, processo </w:t>
      </w:r>
      <w:r w:rsidR="009E405B">
        <w:rPr>
          <w:i/>
          <w:color w:val="000000"/>
          <w:sz w:val="22"/>
          <w:szCs w:val="22"/>
        </w:rPr>
        <w:t>1120269</w:t>
      </w:r>
      <w:r w:rsidR="00B155E3" w:rsidRPr="00F97CAC">
        <w:rPr>
          <w:i/>
          <w:color w:val="000000"/>
          <w:sz w:val="22"/>
          <w:szCs w:val="22"/>
        </w:rPr>
        <w:t xml:space="preserve"> </w:t>
      </w:r>
      <w:r w:rsidR="00F83F0D">
        <w:rPr>
          <w:color w:val="000000"/>
        </w:rPr>
        <w:t xml:space="preserve">– </w:t>
      </w:r>
      <w:r w:rsidR="00220DDE">
        <w:rPr>
          <w:color w:val="000000"/>
        </w:rPr>
        <w:t>Ofício</w:t>
      </w:r>
      <w:r w:rsidR="00095903">
        <w:rPr>
          <w:color w:val="000000"/>
        </w:rPr>
        <w:t xml:space="preserve"> </w:t>
      </w:r>
      <w:r w:rsidR="009E405B">
        <w:rPr>
          <w:color w:val="000000"/>
        </w:rPr>
        <w:t>6869</w:t>
      </w:r>
      <w:r w:rsidR="00F83F0D">
        <w:rPr>
          <w:color w:val="000000"/>
        </w:rPr>
        <w:t>/20</w:t>
      </w:r>
      <w:r w:rsidR="00B155E3">
        <w:rPr>
          <w:color w:val="000000"/>
        </w:rPr>
        <w:t>2</w:t>
      </w:r>
      <w:r w:rsidR="009E405B">
        <w:rPr>
          <w:color w:val="000000"/>
        </w:rPr>
        <w:t>3</w:t>
      </w:r>
      <w:r w:rsidR="001408D0" w:rsidRPr="00B87871">
        <w:rPr>
          <w:color w:val="000000"/>
        </w:rPr>
        <w:t>. </w:t>
      </w:r>
    </w:p>
    <w:p w:rsidR="0093643F" w:rsidRPr="00B87871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1408D0" w:rsidRPr="00B87871" w:rsidRDefault="001408D0" w:rsidP="001408D0">
      <w:pPr>
        <w:jc w:val="center"/>
        <w:rPr>
          <w:color w:val="000000"/>
          <w:sz w:val="24"/>
          <w:szCs w:val="24"/>
          <w:lang w:val="pt-BR"/>
        </w:rPr>
      </w:pPr>
    </w:p>
    <w:p w:rsidR="001408D0" w:rsidRPr="00B87871" w:rsidRDefault="001408D0" w:rsidP="001408D0">
      <w:pPr>
        <w:jc w:val="center"/>
        <w:rPr>
          <w:color w:val="000000"/>
          <w:sz w:val="24"/>
          <w:szCs w:val="24"/>
        </w:rPr>
      </w:pPr>
      <w:r w:rsidRPr="00B87871">
        <w:rPr>
          <w:color w:val="000000"/>
          <w:sz w:val="24"/>
          <w:szCs w:val="24"/>
        </w:rPr>
        <w:t xml:space="preserve">Câmara Municipal de Areado, em </w:t>
      </w:r>
      <w:r w:rsidR="00C36C19">
        <w:rPr>
          <w:color w:val="000000"/>
          <w:sz w:val="24"/>
          <w:szCs w:val="24"/>
        </w:rPr>
        <w:t>04</w:t>
      </w:r>
      <w:r w:rsidRPr="00B87871">
        <w:rPr>
          <w:color w:val="000000"/>
          <w:sz w:val="24"/>
          <w:szCs w:val="24"/>
        </w:rPr>
        <w:t xml:space="preserve"> de </w:t>
      </w:r>
      <w:r w:rsidR="00C36C19">
        <w:rPr>
          <w:color w:val="000000"/>
          <w:sz w:val="24"/>
          <w:szCs w:val="24"/>
        </w:rPr>
        <w:t xml:space="preserve">setembro </w:t>
      </w:r>
      <w:bookmarkStart w:id="0" w:name="_GoBack"/>
      <w:bookmarkEnd w:id="0"/>
      <w:r w:rsidR="009E405B">
        <w:rPr>
          <w:color w:val="000000"/>
          <w:sz w:val="24"/>
          <w:szCs w:val="24"/>
        </w:rPr>
        <w:t>de 2023</w:t>
      </w:r>
    </w:p>
    <w:sectPr w:rsidR="001408D0" w:rsidRPr="00B87871" w:rsidSect="007324A5">
      <w:headerReference w:type="default" r:id="rId7"/>
      <w:footerReference w:type="even" r:id="rId8"/>
      <w:footerReference w:type="default" r:id="rId9"/>
      <w:pgSz w:w="11907" w:h="16840" w:code="9"/>
      <w:pgMar w:top="1843" w:right="567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DE" w:rsidRDefault="00D240DE">
      <w:r>
        <w:separator/>
      </w:r>
    </w:p>
  </w:endnote>
  <w:endnote w:type="continuationSeparator" w:id="0">
    <w:p w:rsidR="00D240DE" w:rsidRDefault="00D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DE" w:rsidRDefault="00D240DE">
      <w:r>
        <w:separator/>
      </w:r>
    </w:p>
  </w:footnote>
  <w:footnote w:type="continuationSeparator" w:id="0">
    <w:p w:rsidR="00D240DE" w:rsidRDefault="00D2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972708" w:rsidRPr="00494EE7" w:rsidRDefault="004547B7" w:rsidP="00494E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-116205</wp:posOffset>
          </wp:positionV>
          <wp:extent cx="1143000" cy="1005205"/>
          <wp:effectExtent l="0" t="0" r="0" b="0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11E96"/>
    <w:rsid w:val="000262B0"/>
    <w:rsid w:val="00037F5B"/>
    <w:rsid w:val="000444DD"/>
    <w:rsid w:val="00044BD7"/>
    <w:rsid w:val="00060D18"/>
    <w:rsid w:val="000722F0"/>
    <w:rsid w:val="00080C21"/>
    <w:rsid w:val="0009086C"/>
    <w:rsid w:val="00095903"/>
    <w:rsid w:val="000A50D1"/>
    <w:rsid w:val="000B2781"/>
    <w:rsid w:val="000B420D"/>
    <w:rsid w:val="000B7BCD"/>
    <w:rsid w:val="000C5DFA"/>
    <w:rsid w:val="000E261C"/>
    <w:rsid w:val="000F287E"/>
    <w:rsid w:val="000F2B94"/>
    <w:rsid w:val="0010091F"/>
    <w:rsid w:val="00114F48"/>
    <w:rsid w:val="0014041F"/>
    <w:rsid w:val="001408D0"/>
    <w:rsid w:val="00145548"/>
    <w:rsid w:val="00146F72"/>
    <w:rsid w:val="00152C9A"/>
    <w:rsid w:val="0015656D"/>
    <w:rsid w:val="001645FE"/>
    <w:rsid w:val="00174346"/>
    <w:rsid w:val="00175C96"/>
    <w:rsid w:val="00182F37"/>
    <w:rsid w:val="00193FE4"/>
    <w:rsid w:val="00197FA7"/>
    <w:rsid w:val="001A630C"/>
    <w:rsid w:val="001D22CC"/>
    <w:rsid w:val="001D6EC1"/>
    <w:rsid w:val="001E04F5"/>
    <w:rsid w:val="001E0926"/>
    <w:rsid w:val="001F1E47"/>
    <w:rsid w:val="001F3945"/>
    <w:rsid w:val="001F3AEA"/>
    <w:rsid w:val="001F6EA1"/>
    <w:rsid w:val="0020138A"/>
    <w:rsid w:val="00220DDE"/>
    <w:rsid w:val="002316FA"/>
    <w:rsid w:val="00233A50"/>
    <w:rsid w:val="002428D0"/>
    <w:rsid w:val="00251DD9"/>
    <w:rsid w:val="00254733"/>
    <w:rsid w:val="002A5302"/>
    <w:rsid w:val="002B650E"/>
    <w:rsid w:val="002D2D50"/>
    <w:rsid w:val="002D44D0"/>
    <w:rsid w:val="00310E92"/>
    <w:rsid w:val="0031307A"/>
    <w:rsid w:val="00325BE4"/>
    <w:rsid w:val="00331C28"/>
    <w:rsid w:val="00336AD8"/>
    <w:rsid w:val="003414A3"/>
    <w:rsid w:val="0034539D"/>
    <w:rsid w:val="00345A39"/>
    <w:rsid w:val="00361328"/>
    <w:rsid w:val="00366E58"/>
    <w:rsid w:val="003710DB"/>
    <w:rsid w:val="00372116"/>
    <w:rsid w:val="00372BB9"/>
    <w:rsid w:val="003820DD"/>
    <w:rsid w:val="00382A74"/>
    <w:rsid w:val="003960B1"/>
    <w:rsid w:val="003B42EB"/>
    <w:rsid w:val="003C7F35"/>
    <w:rsid w:val="003D68DD"/>
    <w:rsid w:val="003E6D21"/>
    <w:rsid w:val="0040791B"/>
    <w:rsid w:val="00426321"/>
    <w:rsid w:val="004542AB"/>
    <w:rsid w:val="004547B7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42AC"/>
    <w:rsid w:val="004C55E3"/>
    <w:rsid w:val="004C75EA"/>
    <w:rsid w:val="004D67A7"/>
    <w:rsid w:val="004E29AD"/>
    <w:rsid w:val="004E474F"/>
    <w:rsid w:val="004E632C"/>
    <w:rsid w:val="00527B76"/>
    <w:rsid w:val="0053048B"/>
    <w:rsid w:val="00531A0B"/>
    <w:rsid w:val="00533AB4"/>
    <w:rsid w:val="00566F02"/>
    <w:rsid w:val="00571C77"/>
    <w:rsid w:val="0057676E"/>
    <w:rsid w:val="005A5F16"/>
    <w:rsid w:val="005A71EF"/>
    <w:rsid w:val="005C4B02"/>
    <w:rsid w:val="005F512A"/>
    <w:rsid w:val="005F7002"/>
    <w:rsid w:val="00613336"/>
    <w:rsid w:val="006312FC"/>
    <w:rsid w:val="0063422E"/>
    <w:rsid w:val="00643193"/>
    <w:rsid w:val="00696476"/>
    <w:rsid w:val="006B2532"/>
    <w:rsid w:val="006E76E5"/>
    <w:rsid w:val="006E7813"/>
    <w:rsid w:val="006E7A54"/>
    <w:rsid w:val="006E7ACC"/>
    <w:rsid w:val="006F4FB9"/>
    <w:rsid w:val="0070060A"/>
    <w:rsid w:val="00716E93"/>
    <w:rsid w:val="00730E6D"/>
    <w:rsid w:val="007324A5"/>
    <w:rsid w:val="00734E08"/>
    <w:rsid w:val="00755EA1"/>
    <w:rsid w:val="00781AD7"/>
    <w:rsid w:val="0078605A"/>
    <w:rsid w:val="007902BB"/>
    <w:rsid w:val="00792737"/>
    <w:rsid w:val="007A037B"/>
    <w:rsid w:val="007A084C"/>
    <w:rsid w:val="007B3ED0"/>
    <w:rsid w:val="007C08CA"/>
    <w:rsid w:val="007C11E4"/>
    <w:rsid w:val="007C278A"/>
    <w:rsid w:val="007E6EB4"/>
    <w:rsid w:val="007F22CC"/>
    <w:rsid w:val="007F2804"/>
    <w:rsid w:val="007F455F"/>
    <w:rsid w:val="007F6B53"/>
    <w:rsid w:val="007F72DC"/>
    <w:rsid w:val="00803DAC"/>
    <w:rsid w:val="00805E9E"/>
    <w:rsid w:val="00821671"/>
    <w:rsid w:val="008271F2"/>
    <w:rsid w:val="00833862"/>
    <w:rsid w:val="00834FB4"/>
    <w:rsid w:val="00840CC1"/>
    <w:rsid w:val="00855207"/>
    <w:rsid w:val="008733A8"/>
    <w:rsid w:val="00895582"/>
    <w:rsid w:val="00896A24"/>
    <w:rsid w:val="008A14CA"/>
    <w:rsid w:val="008F6262"/>
    <w:rsid w:val="00905A45"/>
    <w:rsid w:val="0093643F"/>
    <w:rsid w:val="00937B4A"/>
    <w:rsid w:val="009421F7"/>
    <w:rsid w:val="00945520"/>
    <w:rsid w:val="00950958"/>
    <w:rsid w:val="0095566A"/>
    <w:rsid w:val="00972708"/>
    <w:rsid w:val="009759CA"/>
    <w:rsid w:val="009A36A8"/>
    <w:rsid w:val="009D323C"/>
    <w:rsid w:val="009E0D69"/>
    <w:rsid w:val="009E405B"/>
    <w:rsid w:val="009E5F18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924F1"/>
    <w:rsid w:val="00A9785D"/>
    <w:rsid w:val="00AA1D61"/>
    <w:rsid w:val="00AA45B1"/>
    <w:rsid w:val="00AD442A"/>
    <w:rsid w:val="00AE3AA9"/>
    <w:rsid w:val="00AF48F6"/>
    <w:rsid w:val="00B155E3"/>
    <w:rsid w:val="00B268FB"/>
    <w:rsid w:val="00B41BCD"/>
    <w:rsid w:val="00B46383"/>
    <w:rsid w:val="00B46E08"/>
    <w:rsid w:val="00B47039"/>
    <w:rsid w:val="00B55F99"/>
    <w:rsid w:val="00B857CE"/>
    <w:rsid w:val="00B87171"/>
    <w:rsid w:val="00B91C69"/>
    <w:rsid w:val="00BA0E29"/>
    <w:rsid w:val="00BB34F5"/>
    <w:rsid w:val="00BB361C"/>
    <w:rsid w:val="00BF5949"/>
    <w:rsid w:val="00BF6DA7"/>
    <w:rsid w:val="00C0484B"/>
    <w:rsid w:val="00C055D7"/>
    <w:rsid w:val="00C26FE0"/>
    <w:rsid w:val="00C34596"/>
    <w:rsid w:val="00C36C19"/>
    <w:rsid w:val="00C403E6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40DE"/>
    <w:rsid w:val="00D27F0D"/>
    <w:rsid w:val="00D33318"/>
    <w:rsid w:val="00D35709"/>
    <w:rsid w:val="00D367FE"/>
    <w:rsid w:val="00D71BF6"/>
    <w:rsid w:val="00D86FD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37F5A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B4658"/>
    <w:rsid w:val="00EB766C"/>
    <w:rsid w:val="00EC043B"/>
    <w:rsid w:val="00EC6888"/>
    <w:rsid w:val="00EC7A3A"/>
    <w:rsid w:val="00ED752C"/>
    <w:rsid w:val="00EF6F02"/>
    <w:rsid w:val="00F34FFB"/>
    <w:rsid w:val="00F36F6A"/>
    <w:rsid w:val="00F646AB"/>
    <w:rsid w:val="00F83F0D"/>
    <w:rsid w:val="00F90B5E"/>
    <w:rsid w:val="00FA4F10"/>
    <w:rsid w:val="00FA6D38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6BEE2"/>
  <w15:chartTrackingRefBased/>
  <w15:docId w15:val="{1B4647AB-0385-47C5-A63E-C49E8E2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F5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3</cp:revision>
  <cp:lastPrinted>2023-08-15T16:02:00Z</cp:lastPrinted>
  <dcterms:created xsi:type="dcterms:W3CDTF">2023-09-18T17:34:00Z</dcterms:created>
  <dcterms:modified xsi:type="dcterms:W3CDTF">2023-09-18T17:35:00Z</dcterms:modified>
</cp:coreProperties>
</file>