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3C" w:rsidRDefault="00BA2C3C">
      <w:pPr>
        <w:spacing w:after="0" w:line="259" w:lineRule="auto"/>
        <w:ind w:left="0" w:right="1" w:firstLine="0"/>
        <w:jc w:val="center"/>
        <w:rPr>
          <w:b/>
        </w:rPr>
      </w:pPr>
    </w:p>
    <w:p w:rsidR="00491D14" w:rsidRPr="00F417D0" w:rsidRDefault="00491D14" w:rsidP="00491D14">
      <w:pPr>
        <w:spacing w:after="0" w:line="259" w:lineRule="auto"/>
        <w:ind w:left="0" w:right="1"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>DECRETO LEGISLATIVO</w:t>
      </w:r>
      <w:r w:rsidRPr="00F417D0">
        <w:rPr>
          <w:b/>
          <w:color w:val="000000" w:themeColor="text1"/>
        </w:rPr>
        <w:t xml:space="preserve"> Nº 0</w:t>
      </w:r>
      <w:r>
        <w:rPr>
          <w:b/>
          <w:color w:val="000000" w:themeColor="text1"/>
        </w:rPr>
        <w:t>7</w:t>
      </w:r>
      <w:r w:rsidRPr="00F417D0">
        <w:rPr>
          <w:b/>
          <w:color w:val="000000" w:themeColor="text1"/>
        </w:rPr>
        <w:t>/202</w:t>
      </w:r>
      <w:r>
        <w:rPr>
          <w:b/>
          <w:color w:val="000000" w:themeColor="text1"/>
        </w:rPr>
        <w:t>3</w:t>
      </w:r>
    </w:p>
    <w:p w:rsidR="00491D14" w:rsidRPr="00F417D0" w:rsidRDefault="00491D14" w:rsidP="00491D14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F417D0">
        <w:rPr>
          <w:color w:val="000000" w:themeColor="text1"/>
        </w:rPr>
        <w:t xml:space="preserve"> </w:t>
      </w:r>
    </w:p>
    <w:p w:rsidR="00491D14" w:rsidRPr="00002695" w:rsidRDefault="00491D14" w:rsidP="00491D14">
      <w:pPr>
        <w:spacing w:after="240"/>
        <w:ind w:left="3969"/>
        <w:rPr>
          <w:i/>
        </w:rPr>
      </w:pPr>
      <w:r>
        <w:rPr>
          <w:i/>
        </w:rPr>
        <w:t>Concede Título de “Cidadã Honorária</w:t>
      </w:r>
      <w:r w:rsidRPr="005E7120">
        <w:rPr>
          <w:i/>
        </w:rPr>
        <w:t xml:space="preserve"> Areadense”</w:t>
      </w:r>
      <w:r>
        <w:rPr>
          <w:i/>
        </w:rPr>
        <w:t xml:space="preserve">, à Vereadora, Pra. </w:t>
      </w:r>
      <w:r w:rsidRPr="00086BBE">
        <w:rPr>
          <w:i/>
        </w:rPr>
        <w:t>Rosângela Bernardo Manoel</w:t>
      </w:r>
      <w:r>
        <w:rPr>
          <w:i/>
        </w:rPr>
        <w:t>.</w:t>
      </w:r>
    </w:p>
    <w:p w:rsidR="00491D14" w:rsidRPr="005E7120" w:rsidRDefault="00491D14" w:rsidP="00491D14">
      <w:pPr>
        <w:pStyle w:val="SemEspaamento"/>
        <w:spacing w:before="360" w:after="24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E7120">
        <w:rPr>
          <w:rFonts w:ascii="Times New Roman" w:hAnsi="Times New Roman"/>
          <w:sz w:val="24"/>
          <w:szCs w:val="24"/>
        </w:rPr>
        <w:t xml:space="preserve"> </w:t>
      </w:r>
      <w:r w:rsidRPr="005E7120">
        <w:rPr>
          <w:rFonts w:ascii="Times New Roman" w:hAnsi="Times New Roman"/>
          <w:b/>
          <w:sz w:val="24"/>
          <w:szCs w:val="24"/>
        </w:rPr>
        <w:t>PRESIDENTE DA CÂMARA MUNICIPAL DE AREADO-MG</w:t>
      </w:r>
      <w:r w:rsidRPr="005E7120">
        <w:rPr>
          <w:rFonts w:ascii="Times New Roman" w:hAnsi="Times New Roman"/>
          <w:sz w:val="24"/>
          <w:szCs w:val="24"/>
        </w:rPr>
        <w:t>, faz saber que a Câmara Municipal de Areado, Estado de Minas Gerais, aprovou e eu promulgo o seguinte Decreto Legislativo:</w:t>
      </w:r>
    </w:p>
    <w:p w:rsidR="00491D14" w:rsidRPr="00125833" w:rsidRDefault="00491D14" w:rsidP="00491D14">
      <w:pPr>
        <w:pStyle w:val="SemEspaamento"/>
        <w:spacing w:before="240" w:after="240" w:line="276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Artigo 1º - Fica conferido à</w:t>
      </w:r>
      <w:r w:rsidRPr="005E7120">
        <w:rPr>
          <w:rFonts w:ascii="Times New Roman" w:hAnsi="Times New Roman"/>
          <w:sz w:val="24"/>
          <w:szCs w:val="24"/>
        </w:rPr>
        <w:t xml:space="preserve"> </w:t>
      </w:r>
      <w:r w:rsidRPr="006E1039">
        <w:rPr>
          <w:rFonts w:ascii="Times New Roman" w:hAnsi="Times New Roman"/>
          <w:b/>
          <w:sz w:val="24"/>
          <w:szCs w:val="24"/>
        </w:rPr>
        <w:t>Vereador</w:t>
      </w:r>
      <w:r>
        <w:rPr>
          <w:rFonts w:ascii="Times New Roman" w:hAnsi="Times New Roman"/>
          <w:b/>
          <w:sz w:val="24"/>
          <w:szCs w:val="24"/>
        </w:rPr>
        <w:t>a,</w:t>
      </w:r>
      <w:r>
        <w:t xml:space="preserve"> </w:t>
      </w:r>
      <w:r w:rsidRPr="00125833">
        <w:rPr>
          <w:rFonts w:ascii="Times New Roman" w:hAnsi="Times New Roman"/>
          <w:b/>
          <w:sz w:val="24"/>
          <w:szCs w:val="24"/>
        </w:rPr>
        <w:t>Pra. Rosângela Bernardo Manoel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7120">
        <w:rPr>
          <w:rFonts w:ascii="Times New Roman" w:hAnsi="Times New Roman"/>
          <w:sz w:val="24"/>
          <w:szCs w:val="24"/>
        </w:rPr>
        <w:t>o Título de “</w:t>
      </w:r>
      <w:r>
        <w:rPr>
          <w:rFonts w:ascii="Times New Roman" w:hAnsi="Times New Roman"/>
          <w:i/>
          <w:sz w:val="24"/>
          <w:szCs w:val="24"/>
        </w:rPr>
        <w:t>Cidadã Honorária</w:t>
      </w:r>
      <w:r w:rsidRPr="005E7120">
        <w:rPr>
          <w:rFonts w:ascii="Times New Roman" w:hAnsi="Times New Roman"/>
          <w:i/>
          <w:sz w:val="24"/>
          <w:szCs w:val="24"/>
        </w:rPr>
        <w:t xml:space="preserve"> Areadense</w:t>
      </w:r>
      <w:r w:rsidRPr="005E7120">
        <w:rPr>
          <w:rFonts w:ascii="Times New Roman" w:hAnsi="Times New Roman"/>
          <w:sz w:val="24"/>
          <w:szCs w:val="24"/>
        </w:rPr>
        <w:t>” pelos relevantes serviços prestados em prol do Município.</w:t>
      </w:r>
    </w:p>
    <w:p w:rsidR="00491D14" w:rsidRPr="000D4320" w:rsidRDefault="00491D14" w:rsidP="00491D14">
      <w:pPr>
        <w:pStyle w:val="SemEspaamento"/>
        <w:spacing w:before="360" w:after="240" w:line="276" w:lineRule="auto"/>
        <w:ind w:firstLine="1134"/>
        <w:jc w:val="both"/>
        <w:rPr>
          <w:color w:val="000000" w:themeColor="text1"/>
        </w:rPr>
      </w:pPr>
      <w:r w:rsidRPr="005E7120">
        <w:rPr>
          <w:rFonts w:ascii="Times New Roman" w:hAnsi="Times New Roman"/>
          <w:sz w:val="24"/>
          <w:szCs w:val="24"/>
        </w:rPr>
        <w:t>Artigo 2º - Este Decreto Legislativo entra em vigor na data de sua publicação.</w:t>
      </w:r>
    </w:p>
    <w:p w:rsidR="00491D14" w:rsidRPr="00BB312A" w:rsidRDefault="00491D14" w:rsidP="00491D14">
      <w:pPr>
        <w:spacing w:line="240" w:lineRule="auto"/>
        <w:ind w:left="-6" w:right="6" w:hanging="11"/>
        <w:jc w:val="center"/>
        <w:rPr>
          <w:color w:val="000000" w:themeColor="text1"/>
          <w:szCs w:val="24"/>
        </w:rPr>
      </w:pPr>
      <w:r w:rsidRPr="00BB312A">
        <w:rPr>
          <w:color w:val="000000" w:themeColor="text1"/>
          <w:szCs w:val="24"/>
        </w:rPr>
        <w:t xml:space="preserve">Câmara Municipal de Areado, em </w:t>
      </w:r>
      <w:r>
        <w:rPr>
          <w:color w:val="000000" w:themeColor="text1"/>
          <w:szCs w:val="24"/>
        </w:rPr>
        <w:t>17</w:t>
      </w:r>
      <w:r w:rsidRPr="00BB312A">
        <w:rPr>
          <w:color w:val="000000" w:themeColor="text1"/>
          <w:szCs w:val="24"/>
        </w:rPr>
        <w:t xml:space="preserve"> de </w:t>
      </w:r>
      <w:r>
        <w:rPr>
          <w:color w:val="000000" w:themeColor="text1"/>
          <w:szCs w:val="24"/>
        </w:rPr>
        <w:t>abril de 2023</w:t>
      </w:r>
    </w:p>
    <w:p w:rsidR="00484349" w:rsidRPr="00BB312A" w:rsidRDefault="00484349" w:rsidP="004F3477">
      <w:pPr>
        <w:spacing w:line="240" w:lineRule="auto"/>
        <w:ind w:left="-6" w:right="6" w:hanging="11"/>
        <w:jc w:val="center"/>
        <w:rPr>
          <w:color w:val="000000" w:themeColor="text1"/>
          <w:szCs w:val="24"/>
        </w:rPr>
      </w:pPr>
      <w:bookmarkStart w:id="0" w:name="_GoBack"/>
      <w:bookmarkEnd w:id="0"/>
    </w:p>
    <w:sectPr w:rsidR="00484349" w:rsidRPr="00BB312A" w:rsidSect="001C2BE1">
      <w:headerReference w:type="default" r:id="rId7"/>
      <w:pgSz w:w="11906" w:h="16838"/>
      <w:pgMar w:top="1560" w:right="566" w:bottom="14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9A" w:rsidRDefault="008A7F9A" w:rsidP="004B7771">
      <w:pPr>
        <w:spacing w:after="0" w:line="240" w:lineRule="auto"/>
      </w:pPr>
      <w:r>
        <w:separator/>
      </w:r>
    </w:p>
  </w:endnote>
  <w:endnote w:type="continuationSeparator" w:id="0">
    <w:p w:rsidR="008A7F9A" w:rsidRDefault="008A7F9A" w:rsidP="004B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9A" w:rsidRDefault="008A7F9A" w:rsidP="004B7771">
      <w:pPr>
        <w:spacing w:after="0" w:line="240" w:lineRule="auto"/>
      </w:pPr>
      <w:r>
        <w:separator/>
      </w:r>
    </w:p>
  </w:footnote>
  <w:footnote w:type="continuationSeparator" w:id="0">
    <w:p w:rsidR="008A7F9A" w:rsidRDefault="008A7F9A" w:rsidP="004B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2A" w:rsidRPr="007E5200" w:rsidRDefault="00BB312A" w:rsidP="00BB312A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sz w:val="36"/>
      </w:rPr>
    </w:pPr>
    <w:smartTag w:uri="urn:schemas-microsoft-com:office:smarttags" w:element="PersonName">
      <w:smartTagPr>
        <w:attr w:name="ProductID" w:val="C￢mara Municipal"/>
      </w:smartTagPr>
      <w:r w:rsidRPr="007E5200">
        <w:rPr>
          <w:rFonts w:ascii="Arial" w:hAnsi="Arial" w:cs="Arial"/>
          <w:b/>
          <w:sz w:val="36"/>
        </w:rPr>
        <w:t>Câmara Municipal</w:t>
      </w:r>
    </w:smartTag>
    <w:r w:rsidRPr="007E5200">
      <w:rPr>
        <w:rFonts w:ascii="Arial" w:hAnsi="Arial" w:cs="Arial"/>
        <w:b/>
        <w:sz w:val="36"/>
      </w:rPr>
      <w:t xml:space="preserve"> de Areado</w:t>
    </w:r>
  </w:p>
  <w:p w:rsidR="00BB312A" w:rsidRPr="007E5200" w:rsidRDefault="00BB312A" w:rsidP="00BB312A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4B7771" w:rsidRDefault="004B7771" w:rsidP="004B7771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 wp14:anchorId="19C51EA0" wp14:editId="3A348CDC">
          <wp:simplePos x="0" y="0"/>
          <wp:positionH relativeFrom="margin">
            <wp:align>left</wp:align>
          </wp:positionH>
          <wp:positionV relativeFrom="paragraph">
            <wp:posOffset>-222250</wp:posOffset>
          </wp:positionV>
          <wp:extent cx="1143000" cy="1005205"/>
          <wp:effectExtent l="0" t="0" r="0" b="4445"/>
          <wp:wrapNone/>
          <wp:docPr id="7" name="Imagem 7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7771" w:rsidRPr="004B7771" w:rsidRDefault="004B7771" w:rsidP="004B77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55B5"/>
    <w:multiLevelType w:val="hybridMultilevel"/>
    <w:tmpl w:val="7C181C24"/>
    <w:lvl w:ilvl="0" w:tplc="0F8E38A2">
      <w:start w:val="1"/>
      <w:numFmt w:val="upperRoman"/>
      <w:lvlText w:val="%1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925CE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A6D5A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A04841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84CDF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9C856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DE743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81097C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6C4C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37B7A4E"/>
    <w:multiLevelType w:val="hybridMultilevel"/>
    <w:tmpl w:val="95E4D438"/>
    <w:lvl w:ilvl="0" w:tplc="0FE06C88">
      <w:start w:val="1"/>
      <w:numFmt w:val="lowerLetter"/>
      <w:lvlText w:val="%1)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683A4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460BC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E12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859F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87AA4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4E79C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02D6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88AFA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2"/>
    <w:rsid w:val="00084F83"/>
    <w:rsid w:val="000D4320"/>
    <w:rsid w:val="001410D2"/>
    <w:rsid w:val="0014211E"/>
    <w:rsid w:val="001537F8"/>
    <w:rsid w:val="00164BC2"/>
    <w:rsid w:val="0016514B"/>
    <w:rsid w:val="001879BC"/>
    <w:rsid w:val="001B1A01"/>
    <w:rsid w:val="001C2BE1"/>
    <w:rsid w:val="002071AB"/>
    <w:rsid w:val="00231F00"/>
    <w:rsid w:val="002417F8"/>
    <w:rsid w:val="002B0027"/>
    <w:rsid w:val="00350EDF"/>
    <w:rsid w:val="0036133E"/>
    <w:rsid w:val="0036161A"/>
    <w:rsid w:val="003C7D80"/>
    <w:rsid w:val="00415FB8"/>
    <w:rsid w:val="0041763C"/>
    <w:rsid w:val="00450815"/>
    <w:rsid w:val="00454438"/>
    <w:rsid w:val="0047055B"/>
    <w:rsid w:val="00470634"/>
    <w:rsid w:val="00484349"/>
    <w:rsid w:val="00485703"/>
    <w:rsid w:val="00486ADE"/>
    <w:rsid w:val="004879EE"/>
    <w:rsid w:val="00491D14"/>
    <w:rsid w:val="00494B86"/>
    <w:rsid w:val="00496032"/>
    <w:rsid w:val="004B7771"/>
    <w:rsid w:val="004D414E"/>
    <w:rsid w:val="004F3477"/>
    <w:rsid w:val="0053394C"/>
    <w:rsid w:val="0054491B"/>
    <w:rsid w:val="00561897"/>
    <w:rsid w:val="00581AA7"/>
    <w:rsid w:val="006A449D"/>
    <w:rsid w:val="0078272B"/>
    <w:rsid w:val="007B3116"/>
    <w:rsid w:val="008468B6"/>
    <w:rsid w:val="008A7F9A"/>
    <w:rsid w:val="008E3A8D"/>
    <w:rsid w:val="00940DB4"/>
    <w:rsid w:val="009612D3"/>
    <w:rsid w:val="00962822"/>
    <w:rsid w:val="009A1DE3"/>
    <w:rsid w:val="00A14D60"/>
    <w:rsid w:val="00A310B2"/>
    <w:rsid w:val="00A853BF"/>
    <w:rsid w:val="00AB62D3"/>
    <w:rsid w:val="00B76EF2"/>
    <w:rsid w:val="00BA2C3C"/>
    <w:rsid w:val="00BB312A"/>
    <w:rsid w:val="00BC12CE"/>
    <w:rsid w:val="00BD5F19"/>
    <w:rsid w:val="00C27E22"/>
    <w:rsid w:val="00C30A15"/>
    <w:rsid w:val="00C42B48"/>
    <w:rsid w:val="00C52736"/>
    <w:rsid w:val="00CB0B70"/>
    <w:rsid w:val="00CC1511"/>
    <w:rsid w:val="00CD2883"/>
    <w:rsid w:val="00D112AC"/>
    <w:rsid w:val="00D13B65"/>
    <w:rsid w:val="00D46DB6"/>
    <w:rsid w:val="00D933BA"/>
    <w:rsid w:val="00D945B1"/>
    <w:rsid w:val="00D95AEA"/>
    <w:rsid w:val="00DB7335"/>
    <w:rsid w:val="00DE7B78"/>
    <w:rsid w:val="00DF7922"/>
    <w:rsid w:val="00E02052"/>
    <w:rsid w:val="00E64E40"/>
    <w:rsid w:val="00EA2028"/>
    <w:rsid w:val="00F173A4"/>
    <w:rsid w:val="00F417D0"/>
    <w:rsid w:val="00F45D9C"/>
    <w:rsid w:val="00F7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D081999"/>
  <w15:docId w15:val="{21A342CB-DBDE-42B7-9F1C-76849B99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05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40"/>
    </w:rPr>
  </w:style>
  <w:style w:type="paragraph" w:styleId="Corpodetexto">
    <w:name w:val="Body Text"/>
    <w:basedOn w:val="Normal"/>
    <w:link w:val="CorpodetextoChar"/>
    <w:rsid w:val="00BA2C3C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BA2C3C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nhideWhenUsed/>
    <w:rsid w:val="004B7771"/>
    <w:pPr>
      <w:tabs>
        <w:tab w:val="center" w:pos="4252"/>
        <w:tab w:val="right" w:pos="8504"/>
      </w:tabs>
      <w:spacing w:after="0" w:line="240" w:lineRule="auto"/>
      <w:ind w:right="3"/>
    </w:pPr>
  </w:style>
  <w:style w:type="character" w:customStyle="1" w:styleId="CabealhoChar">
    <w:name w:val="Cabeçalho Char"/>
    <w:basedOn w:val="Fontepargpadro"/>
    <w:link w:val="Cabealho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4B7771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Rodap">
    <w:name w:val="footer"/>
    <w:basedOn w:val="Normal"/>
    <w:link w:val="RodapChar"/>
    <w:uiPriority w:val="99"/>
    <w:unhideWhenUsed/>
    <w:rsid w:val="004B7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B7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F45D9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8272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Geral</dc:creator>
  <cp:keywords/>
  <cp:lastModifiedBy>danilofugi</cp:lastModifiedBy>
  <cp:revision>2</cp:revision>
  <cp:lastPrinted>2023-04-17T16:47:00Z</cp:lastPrinted>
  <dcterms:created xsi:type="dcterms:W3CDTF">2023-04-17T16:49:00Z</dcterms:created>
  <dcterms:modified xsi:type="dcterms:W3CDTF">2023-04-17T16:49:00Z</dcterms:modified>
</cp:coreProperties>
</file>