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EF" w:rsidRPr="009350D6" w:rsidRDefault="009F73B7" w:rsidP="00FF6BEF">
      <w:pPr>
        <w:spacing w:after="2" w:line="259" w:lineRule="auto"/>
        <w:jc w:val="center"/>
        <w:rPr>
          <w:szCs w:val="24"/>
        </w:rPr>
      </w:pPr>
      <w:r w:rsidRPr="009350D6">
        <w:rPr>
          <w:b/>
          <w:szCs w:val="24"/>
        </w:rPr>
        <w:t xml:space="preserve">PROJETO </w:t>
      </w:r>
      <w:r w:rsidR="00FF6BEF" w:rsidRPr="009350D6">
        <w:rPr>
          <w:b/>
          <w:szCs w:val="24"/>
        </w:rPr>
        <w:t xml:space="preserve">DE LEI Nº </w:t>
      </w:r>
      <w:r w:rsidR="00A71DD5">
        <w:rPr>
          <w:b/>
          <w:szCs w:val="24"/>
        </w:rPr>
        <w:t>134</w:t>
      </w:r>
      <w:r w:rsidR="00EC2FD6" w:rsidRPr="009350D6">
        <w:rPr>
          <w:b/>
          <w:szCs w:val="24"/>
        </w:rPr>
        <w:t>/2022</w:t>
      </w:r>
    </w:p>
    <w:p w:rsidR="00FF6BEF" w:rsidRPr="009350D6" w:rsidRDefault="00FF6BEF" w:rsidP="00FF6BEF">
      <w:pPr>
        <w:spacing w:line="259" w:lineRule="auto"/>
        <w:ind w:left="0" w:right="0" w:firstLine="0"/>
        <w:jc w:val="left"/>
        <w:rPr>
          <w:szCs w:val="24"/>
        </w:rPr>
      </w:pPr>
      <w:r w:rsidRPr="009350D6">
        <w:rPr>
          <w:szCs w:val="24"/>
        </w:rPr>
        <w:t xml:space="preserve"> </w:t>
      </w:r>
    </w:p>
    <w:p w:rsidR="00C8528E" w:rsidRPr="00AF4341" w:rsidRDefault="00A71DD5" w:rsidP="00AF4341">
      <w:pPr>
        <w:ind w:left="5387" w:right="0"/>
        <w:rPr>
          <w:szCs w:val="24"/>
        </w:rPr>
      </w:pPr>
      <w:r>
        <w:t>Denomina “Rua Jarbas Ribeiro de Ávila”, a Rua 01 (um), do Bairro Recanto Verde, nesta cidade</w:t>
      </w:r>
      <w:r w:rsidR="006E6A42">
        <w:t>.</w:t>
      </w:r>
    </w:p>
    <w:p w:rsidR="00FF6BEF" w:rsidRPr="00AF4341" w:rsidRDefault="009350D6" w:rsidP="00C8528E">
      <w:pPr>
        <w:spacing w:line="254" w:lineRule="auto"/>
        <w:ind w:left="4962"/>
        <w:rPr>
          <w:szCs w:val="24"/>
        </w:rPr>
      </w:pPr>
      <w:r w:rsidRPr="00AF4341">
        <w:rPr>
          <w:szCs w:val="24"/>
        </w:rPr>
        <w:t xml:space="preserve"> </w:t>
      </w:r>
      <w:r w:rsidR="009E7E0A" w:rsidRPr="00AF4341">
        <w:rPr>
          <w:szCs w:val="24"/>
        </w:rPr>
        <w:t xml:space="preserve"> </w:t>
      </w:r>
      <w:r w:rsidR="008206D1" w:rsidRPr="00AF4341">
        <w:rPr>
          <w:szCs w:val="24"/>
        </w:rPr>
        <w:t xml:space="preserve"> </w:t>
      </w:r>
      <w:r w:rsidR="00FF6BEF" w:rsidRPr="00AF4341">
        <w:rPr>
          <w:szCs w:val="24"/>
        </w:rPr>
        <w:t xml:space="preserve">   </w:t>
      </w:r>
    </w:p>
    <w:p w:rsidR="00A71DD5" w:rsidRDefault="00A71DD5" w:rsidP="00A71DD5">
      <w:pPr>
        <w:tabs>
          <w:tab w:val="center" w:pos="3039"/>
          <w:tab w:val="center" w:pos="4479"/>
        </w:tabs>
        <w:ind w:left="-15" w:right="0" w:firstLine="724"/>
        <w:jc w:val="left"/>
      </w:pPr>
      <w:r>
        <w:t>A Câmara Municipal de Areado, Estado de Minas Gerais, aprovou e eu Prefeito Municipal, sanciono a seguinte Lei:</w:t>
      </w:r>
    </w:p>
    <w:p w:rsidR="00A71DD5" w:rsidRDefault="00A71DD5" w:rsidP="00A71DD5">
      <w:pPr>
        <w:tabs>
          <w:tab w:val="center" w:pos="3039"/>
          <w:tab w:val="center" w:pos="4479"/>
        </w:tabs>
        <w:ind w:left="-15" w:right="0" w:firstLine="724"/>
        <w:jc w:val="left"/>
      </w:pPr>
    </w:p>
    <w:p w:rsidR="00A71DD5" w:rsidRDefault="00A71DD5" w:rsidP="00A71DD5">
      <w:pPr>
        <w:tabs>
          <w:tab w:val="center" w:pos="3039"/>
          <w:tab w:val="center" w:pos="4479"/>
        </w:tabs>
        <w:ind w:left="-15" w:right="0" w:firstLine="724"/>
        <w:jc w:val="left"/>
      </w:pPr>
      <w:r>
        <w:t>Art. 1º Passa a denominar-se “Rua Jarbas Ribeiro de Ávila”, a Rua 01 (um), do Bairro Recanto Verde, nesta cidade.</w:t>
      </w:r>
    </w:p>
    <w:p w:rsidR="00A71DD5" w:rsidRDefault="00A71DD5" w:rsidP="00A71DD5">
      <w:pPr>
        <w:tabs>
          <w:tab w:val="center" w:pos="3039"/>
          <w:tab w:val="center" w:pos="4479"/>
        </w:tabs>
        <w:ind w:left="-15" w:right="0" w:firstLine="724"/>
        <w:jc w:val="left"/>
      </w:pPr>
    </w:p>
    <w:p w:rsidR="00A71DD5" w:rsidRDefault="00A71DD5" w:rsidP="00A71DD5">
      <w:pPr>
        <w:tabs>
          <w:tab w:val="center" w:pos="3039"/>
          <w:tab w:val="center" w:pos="4479"/>
        </w:tabs>
        <w:ind w:left="-15" w:right="0" w:firstLine="724"/>
        <w:jc w:val="left"/>
      </w:pPr>
      <w:r>
        <w:t>Art. 2º A Administração Municipal providenciará, no prazo de 90 (noventa) dias, a colocação de identificação no logradouro.</w:t>
      </w:r>
    </w:p>
    <w:p w:rsidR="00A71DD5" w:rsidRDefault="00A71DD5" w:rsidP="00A71DD5">
      <w:pPr>
        <w:tabs>
          <w:tab w:val="center" w:pos="3039"/>
          <w:tab w:val="center" w:pos="4479"/>
        </w:tabs>
        <w:ind w:left="-15" w:right="0" w:firstLine="724"/>
        <w:jc w:val="left"/>
      </w:pPr>
    </w:p>
    <w:p w:rsidR="006E6A42" w:rsidRDefault="00A71DD5" w:rsidP="00A71DD5">
      <w:pPr>
        <w:tabs>
          <w:tab w:val="center" w:pos="3039"/>
          <w:tab w:val="center" w:pos="4479"/>
        </w:tabs>
        <w:ind w:left="-15" w:right="0" w:firstLine="724"/>
        <w:jc w:val="left"/>
      </w:pPr>
      <w:r>
        <w:t>Art. 3º Esta Lei entra em vigor na data de sua publicação.</w:t>
      </w:r>
      <w:r w:rsidR="006E6A42">
        <w:tab/>
        <w:t xml:space="preserve"> </w:t>
      </w:r>
      <w:r w:rsidR="006E6A42">
        <w:tab/>
        <w:t xml:space="preserve"> </w:t>
      </w:r>
    </w:p>
    <w:p w:rsidR="006E6A42" w:rsidRDefault="006E6A42" w:rsidP="006E6A42">
      <w:pPr>
        <w:spacing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6E6A42" w:rsidSect="00B05C70">
      <w:headerReference w:type="even" r:id="rId7"/>
      <w:headerReference w:type="default" r:id="rId8"/>
      <w:headerReference w:type="first" r:id="rId9"/>
      <w:pgSz w:w="11906" w:h="16838"/>
      <w:pgMar w:top="1843" w:right="424" w:bottom="142" w:left="1133" w:header="46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9E" w:rsidRDefault="00023C9E">
      <w:pPr>
        <w:spacing w:line="240" w:lineRule="auto"/>
      </w:pPr>
      <w:r>
        <w:separator/>
      </w:r>
    </w:p>
  </w:endnote>
  <w:endnote w:type="continuationSeparator" w:id="0">
    <w:p w:rsidR="00023C9E" w:rsidRDefault="00023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9E" w:rsidRDefault="00023C9E">
      <w:pPr>
        <w:spacing w:line="240" w:lineRule="auto"/>
      </w:pPr>
      <w:r>
        <w:separator/>
      </w:r>
    </w:p>
  </w:footnote>
  <w:footnote w:type="continuationSeparator" w:id="0">
    <w:p w:rsidR="00023C9E" w:rsidRDefault="00023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0B" w:rsidRPr="007E5200" w:rsidRDefault="00DF000B" w:rsidP="00DF000B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DF000B" w:rsidRPr="007E5200" w:rsidRDefault="00DF000B" w:rsidP="00DF000B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C97A64" w:rsidRDefault="00DF000B">
    <w:pPr>
      <w:spacing w:line="259" w:lineRule="auto"/>
      <w:ind w:left="0" w:right="-57" w:firstLine="0"/>
      <w:jc w:val="right"/>
    </w:pPr>
    <w:r>
      <w:rPr>
        <w:rFonts w:eastAsia="Arial"/>
        <w:noProof/>
      </w:rPr>
      <w:drawing>
        <wp:anchor distT="0" distB="0" distL="114300" distR="114300" simplePos="0" relativeHeight="251660288" behindDoc="1" locked="0" layoutInCell="1" allowOverlap="1" wp14:anchorId="4EF27AC8" wp14:editId="475D33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05205"/>
          <wp:effectExtent l="0" t="0" r="0" b="4445"/>
          <wp:wrapNone/>
          <wp:docPr id="1" name="Imagem 1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0B" w:rsidRPr="007E5200" w:rsidRDefault="00DF000B" w:rsidP="00DF000B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DF000B" w:rsidRPr="007E5200" w:rsidRDefault="00DF000B" w:rsidP="00DF000B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C97A64" w:rsidRDefault="00DF000B">
    <w:pPr>
      <w:spacing w:line="259" w:lineRule="auto"/>
      <w:ind w:left="0" w:right="-57" w:firstLine="0"/>
      <w:jc w:val="right"/>
    </w:pPr>
    <w:r>
      <w:rPr>
        <w:rFonts w:eastAsia="Arial"/>
        <w:noProof/>
      </w:rPr>
      <w:drawing>
        <wp:anchor distT="0" distB="0" distL="114300" distR="114300" simplePos="0" relativeHeight="251662336" behindDoc="1" locked="0" layoutInCell="1" allowOverlap="1" wp14:anchorId="4EF27AC8" wp14:editId="475D33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05205"/>
          <wp:effectExtent l="0" t="0" r="0" b="4445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3B7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0B" w:rsidRPr="007E5200" w:rsidRDefault="00DF000B" w:rsidP="00DF000B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DF000B" w:rsidRPr="007E5200" w:rsidRDefault="00DF000B" w:rsidP="00DF000B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C97A64" w:rsidRPr="00DF000B" w:rsidRDefault="00DF000B" w:rsidP="00DF000B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172720</wp:posOffset>
          </wp:positionH>
          <wp:positionV relativeFrom="paragraph">
            <wp:posOffset>-51435</wp:posOffset>
          </wp:positionV>
          <wp:extent cx="1143000" cy="1005205"/>
          <wp:effectExtent l="0" t="0" r="0" b="4445"/>
          <wp:wrapNone/>
          <wp:docPr id="3" name="Imagem 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3B7" w:rsidRPr="00DF000B">
      <w:rPr>
        <w:rFonts w:eastAsia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079"/>
    <w:multiLevelType w:val="hybridMultilevel"/>
    <w:tmpl w:val="E1728BFC"/>
    <w:lvl w:ilvl="0" w:tplc="D8F0EA2A">
      <w:start w:val="1"/>
      <w:numFmt w:val="upperRoman"/>
      <w:lvlText w:val="%1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328AA2">
      <w:start w:val="1"/>
      <w:numFmt w:val="lowerLetter"/>
      <w:lvlText w:val="%2"/>
      <w:lvlJc w:val="left"/>
      <w:pPr>
        <w:ind w:left="1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A250DA">
      <w:start w:val="1"/>
      <w:numFmt w:val="lowerRoman"/>
      <w:lvlText w:val="%3"/>
      <w:lvlJc w:val="left"/>
      <w:pPr>
        <w:ind w:left="2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04B7A0">
      <w:start w:val="1"/>
      <w:numFmt w:val="decimal"/>
      <w:lvlText w:val="%4"/>
      <w:lvlJc w:val="left"/>
      <w:pPr>
        <w:ind w:left="3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C7ACB72">
      <w:start w:val="1"/>
      <w:numFmt w:val="lowerLetter"/>
      <w:lvlText w:val="%5"/>
      <w:lvlJc w:val="left"/>
      <w:pPr>
        <w:ind w:left="3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E859EC">
      <w:start w:val="1"/>
      <w:numFmt w:val="lowerRoman"/>
      <w:lvlText w:val="%6"/>
      <w:lvlJc w:val="left"/>
      <w:pPr>
        <w:ind w:left="4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2EFA4E">
      <w:start w:val="1"/>
      <w:numFmt w:val="decimal"/>
      <w:lvlText w:val="%7"/>
      <w:lvlJc w:val="left"/>
      <w:pPr>
        <w:ind w:left="5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4296A4">
      <w:start w:val="1"/>
      <w:numFmt w:val="lowerLetter"/>
      <w:lvlText w:val="%8"/>
      <w:lvlJc w:val="left"/>
      <w:pPr>
        <w:ind w:left="6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1AC28C">
      <w:start w:val="1"/>
      <w:numFmt w:val="lowerRoman"/>
      <w:lvlText w:val="%9"/>
      <w:lvlJc w:val="left"/>
      <w:pPr>
        <w:ind w:left="6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0D43EA0"/>
    <w:multiLevelType w:val="hybridMultilevel"/>
    <w:tmpl w:val="88780B50"/>
    <w:lvl w:ilvl="0" w:tplc="44FA7726">
      <w:start w:val="2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8BC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472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EE4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E4F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206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647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ADC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22D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65F62"/>
    <w:multiLevelType w:val="hybridMultilevel"/>
    <w:tmpl w:val="F0C45A0A"/>
    <w:lvl w:ilvl="0" w:tplc="BC70B122">
      <w:start w:val="1"/>
      <w:numFmt w:val="upperRoman"/>
      <w:lvlText w:val="%1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7A25A6">
      <w:start w:val="1"/>
      <w:numFmt w:val="lowerLetter"/>
      <w:lvlText w:val="%2"/>
      <w:lvlJc w:val="left"/>
      <w:pPr>
        <w:ind w:left="2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F662EB6">
      <w:start w:val="1"/>
      <w:numFmt w:val="lowerRoman"/>
      <w:lvlText w:val="%3"/>
      <w:lvlJc w:val="left"/>
      <w:pPr>
        <w:ind w:left="2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7A2518">
      <w:start w:val="1"/>
      <w:numFmt w:val="decimal"/>
      <w:lvlText w:val="%4"/>
      <w:lvlJc w:val="left"/>
      <w:pPr>
        <w:ind w:left="3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D4650C">
      <w:start w:val="1"/>
      <w:numFmt w:val="lowerLetter"/>
      <w:lvlText w:val="%5"/>
      <w:lvlJc w:val="left"/>
      <w:pPr>
        <w:ind w:left="4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58ED7A">
      <w:start w:val="1"/>
      <w:numFmt w:val="lowerRoman"/>
      <w:lvlText w:val="%6"/>
      <w:lvlJc w:val="left"/>
      <w:pPr>
        <w:ind w:left="4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6400E">
      <w:start w:val="1"/>
      <w:numFmt w:val="decimal"/>
      <w:lvlText w:val="%7"/>
      <w:lvlJc w:val="left"/>
      <w:pPr>
        <w:ind w:left="5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92E6E0">
      <w:start w:val="1"/>
      <w:numFmt w:val="lowerLetter"/>
      <w:lvlText w:val="%8"/>
      <w:lvlJc w:val="left"/>
      <w:pPr>
        <w:ind w:left="6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32B1A0">
      <w:start w:val="1"/>
      <w:numFmt w:val="lowerRoman"/>
      <w:lvlText w:val="%9"/>
      <w:lvlJc w:val="left"/>
      <w:pPr>
        <w:ind w:left="7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3392409"/>
    <w:multiLevelType w:val="hybridMultilevel"/>
    <w:tmpl w:val="5B264F2C"/>
    <w:lvl w:ilvl="0" w:tplc="B0D458EA">
      <w:start w:val="4"/>
      <w:numFmt w:val="upperRoman"/>
      <w:lvlText w:val="%1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29B4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AD42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0E53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04C7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AEC1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6C3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05FA2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41B9A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E5559"/>
    <w:multiLevelType w:val="hybridMultilevel"/>
    <w:tmpl w:val="F8265E78"/>
    <w:lvl w:ilvl="0" w:tplc="9F9E0080">
      <w:start w:val="5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C1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8D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A9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62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24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830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2A9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899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E0780"/>
    <w:multiLevelType w:val="hybridMultilevel"/>
    <w:tmpl w:val="CFF46C56"/>
    <w:lvl w:ilvl="0" w:tplc="9B2C6B28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A10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C19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230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C86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EFA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21B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474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8BE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00285F"/>
    <w:multiLevelType w:val="hybridMultilevel"/>
    <w:tmpl w:val="16948366"/>
    <w:lvl w:ilvl="0" w:tplc="4B3CCEB6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252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658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EC5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C56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476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C4E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413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6D9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F0C02"/>
    <w:multiLevelType w:val="hybridMultilevel"/>
    <w:tmpl w:val="924CEC44"/>
    <w:lvl w:ilvl="0" w:tplc="6E88B13E">
      <w:start w:val="1"/>
      <w:numFmt w:val="upperRoman"/>
      <w:lvlText w:val="%1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4D3D4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E430A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89EEC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C6BE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A5E4A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8FE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E9AE6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C634C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88423B"/>
    <w:multiLevelType w:val="hybridMultilevel"/>
    <w:tmpl w:val="40267064"/>
    <w:lvl w:ilvl="0" w:tplc="09B82674">
      <w:start w:val="1"/>
      <w:numFmt w:val="upperRoman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AAC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4C6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4F8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259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A30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ED6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CD1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EB3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7B5B05"/>
    <w:multiLevelType w:val="hybridMultilevel"/>
    <w:tmpl w:val="0B007554"/>
    <w:lvl w:ilvl="0" w:tplc="93C46F8C">
      <w:start w:val="1"/>
      <w:numFmt w:val="upperRoman"/>
      <w:lvlText w:val="%1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4A078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22D46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065B8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FA4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2CF40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665D0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2FB0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426BC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FC768E"/>
    <w:multiLevelType w:val="hybridMultilevel"/>
    <w:tmpl w:val="D1AC6DC6"/>
    <w:lvl w:ilvl="0" w:tplc="AE8E1C40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A40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0AE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0C0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2DB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44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CC8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8AA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CE4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608F1"/>
    <w:multiLevelType w:val="hybridMultilevel"/>
    <w:tmpl w:val="4F70CD54"/>
    <w:lvl w:ilvl="0" w:tplc="B7245398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E96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C8B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5C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E8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ACB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646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AAC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4EB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4E0B62"/>
    <w:multiLevelType w:val="hybridMultilevel"/>
    <w:tmpl w:val="D36437B8"/>
    <w:lvl w:ilvl="0" w:tplc="12BE76B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A0E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470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23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0E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29E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049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C5B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5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452466"/>
    <w:multiLevelType w:val="hybridMultilevel"/>
    <w:tmpl w:val="32A09E66"/>
    <w:lvl w:ilvl="0" w:tplc="46708AA6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CB6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C38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1076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CDA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E35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852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B25F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C9F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5F786A"/>
    <w:multiLevelType w:val="hybridMultilevel"/>
    <w:tmpl w:val="BF9C4938"/>
    <w:lvl w:ilvl="0" w:tplc="4C2A7A38">
      <w:start w:val="1"/>
      <w:numFmt w:val="upperRoman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2AF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864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875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26E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EEA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A7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0A1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4D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5A1735"/>
    <w:multiLevelType w:val="hybridMultilevel"/>
    <w:tmpl w:val="1A78EB60"/>
    <w:lvl w:ilvl="0" w:tplc="54DC132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67D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AE4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8D2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23F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C84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871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472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E9C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647D75"/>
    <w:multiLevelType w:val="hybridMultilevel"/>
    <w:tmpl w:val="99E0B062"/>
    <w:lvl w:ilvl="0" w:tplc="354049B6">
      <w:start w:val="1"/>
      <w:numFmt w:val="upperRoman"/>
      <w:lvlText w:val="%1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6310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E844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CB722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6507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6773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A554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05ED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2012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124E81"/>
    <w:multiLevelType w:val="hybridMultilevel"/>
    <w:tmpl w:val="00D8B8EA"/>
    <w:lvl w:ilvl="0" w:tplc="5F5A5946">
      <w:start w:val="5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221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653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BE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60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CF6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CB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C4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8A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A364F3"/>
    <w:multiLevelType w:val="hybridMultilevel"/>
    <w:tmpl w:val="FC0E5A3A"/>
    <w:lvl w:ilvl="0" w:tplc="F1B2DFE8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43A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878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C0D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8CF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864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614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8B4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C93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7E6B89"/>
    <w:multiLevelType w:val="hybridMultilevel"/>
    <w:tmpl w:val="7C240070"/>
    <w:lvl w:ilvl="0" w:tplc="4042B1CE">
      <w:start w:val="1"/>
      <w:numFmt w:val="lowerLetter"/>
      <w:lvlText w:val="%1)"/>
      <w:lvlJc w:val="left"/>
      <w:pPr>
        <w:ind w:left="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CAD9B0">
      <w:start w:val="1"/>
      <w:numFmt w:val="lowerLetter"/>
      <w:lvlText w:val="%2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2C85E">
      <w:start w:val="1"/>
      <w:numFmt w:val="lowerRoman"/>
      <w:lvlText w:val="%3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6669370">
      <w:start w:val="1"/>
      <w:numFmt w:val="decimal"/>
      <w:lvlText w:val="%4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3EA05E">
      <w:start w:val="1"/>
      <w:numFmt w:val="lowerLetter"/>
      <w:lvlText w:val="%5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E28D2F6">
      <w:start w:val="1"/>
      <w:numFmt w:val="lowerRoman"/>
      <w:lvlText w:val="%6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ED815C4">
      <w:start w:val="1"/>
      <w:numFmt w:val="decimal"/>
      <w:lvlText w:val="%7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C3C0B4E">
      <w:start w:val="1"/>
      <w:numFmt w:val="lowerLetter"/>
      <w:lvlText w:val="%8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B6F546">
      <w:start w:val="1"/>
      <w:numFmt w:val="lowerRoman"/>
      <w:lvlText w:val="%9"/>
      <w:lvlJc w:val="left"/>
      <w:pPr>
        <w:ind w:left="6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DCD2848"/>
    <w:multiLevelType w:val="hybridMultilevel"/>
    <w:tmpl w:val="05969DA4"/>
    <w:lvl w:ilvl="0" w:tplc="032617CA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09E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C5B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28F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EA8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8FF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EC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6D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646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5831F2"/>
    <w:multiLevelType w:val="hybridMultilevel"/>
    <w:tmpl w:val="A00A0840"/>
    <w:lvl w:ilvl="0" w:tplc="B8647494">
      <w:start w:val="1"/>
      <w:numFmt w:val="lowerLetter"/>
      <w:lvlText w:val="%1)"/>
      <w:lvlJc w:val="left"/>
      <w:pPr>
        <w:ind w:left="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647EC2">
      <w:start w:val="1"/>
      <w:numFmt w:val="lowerLetter"/>
      <w:lvlText w:val="%2"/>
      <w:lvlJc w:val="left"/>
      <w:pPr>
        <w:ind w:left="1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2032F2">
      <w:start w:val="1"/>
      <w:numFmt w:val="lowerRoman"/>
      <w:lvlText w:val="%3"/>
      <w:lvlJc w:val="left"/>
      <w:pPr>
        <w:ind w:left="2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E34C6">
      <w:start w:val="1"/>
      <w:numFmt w:val="decimal"/>
      <w:lvlText w:val="%4"/>
      <w:lvlJc w:val="left"/>
      <w:pPr>
        <w:ind w:left="2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269E0C">
      <w:start w:val="1"/>
      <w:numFmt w:val="lowerLetter"/>
      <w:lvlText w:val="%5"/>
      <w:lvlJc w:val="left"/>
      <w:pPr>
        <w:ind w:left="3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B4C9C78">
      <w:start w:val="1"/>
      <w:numFmt w:val="lowerRoman"/>
      <w:lvlText w:val="%6"/>
      <w:lvlJc w:val="left"/>
      <w:pPr>
        <w:ind w:left="4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425BE0">
      <w:start w:val="1"/>
      <w:numFmt w:val="decimal"/>
      <w:lvlText w:val="%7"/>
      <w:lvlJc w:val="left"/>
      <w:pPr>
        <w:ind w:left="5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01415DA">
      <w:start w:val="1"/>
      <w:numFmt w:val="lowerLetter"/>
      <w:lvlText w:val="%8"/>
      <w:lvlJc w:val="left"/>
      <w:pPr>
        <w:ind w:left="5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2E16BA">
      <w:start w:val="1"/>
      <w:numFmt w:val="lowerRoman"/>
      <w:lvlText w:val="%9"/>
      <w:lvlJc w:val="left"/>
      <w:pPr>
        <w:ind w:left="6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6"/>
  </w:num>
  <w:num w:numId="5">
    <w:abstractNumId w:val="18"/>
  </w:num>
  <w:num w:numId="6">
    <w:abstractNumId w:val="9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3"/>
  </w:num>
  <w:num w:numId="19">
    <w:abstractNumId w:val="5"/>
  </w:num>
  <w:num w:numId="20">
    <w:abstractNumId w:val="8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64"/>
    <w:rsid w:val="000059EE"/>
    <w:rsid w:val="00023C9E"/>
    <w:rsid w:val="00077724"/>
    <w:rsid w:val="000A3F63"/>
    <w:rsid w:val="000C300B"/>
    <w:rsid w:val="000D29DE"/>
    <w:rsid w:val="000D2E8A"/>
    <w:rsid w:val="000D37CD"/>
    <w:rsid w:val="000D61A9"/>
    <w:rsid w:val="000E5D1F"/>
    <w:rsid w:val="00113544"/>
    <w:rsid w:val="001349CD"/>
    <w:rsid w:val="0013678D"/>
    <w:rsid w:val="0014477A"/>
    <w:rsid w:val="00145407"/>
    <w:rsid w:val="00155DBB"/>
    <w:rsid w:val="00172911"/>
    <w:rsid w:val="00183544"/>
    <w:rsid w:val="00185F9F"/>
    <w:rsid w:val="00187B9C"/>
    <w:rsid w:val="00187E70"/>
    <w:rsid w:val="00190934"/>
    <w:rsid w:val="00193974"/>
    <w:rsid w:val="0019581A"/>
    <w:rsid w:val="001D111C"/>
    <w:rsid w:val="001D7EC1"/>
    <w:rsid w:val="002257D6"/>
    <w:rsid w:val="00237070"/>
    <w:rsid w:val="00242802"/>
    <w:rsid w:val="00261A90"/>
    <w:rsid w:val="00273650"/>
    <w:rsid w:val="00273DB0"/>
    <w:rsid w:val="002911CC"/>
    <w:rsid w:val="00295A13"/>
    <w:rsid w:val="002A5086"/>
    <w:rsid w:val="002E3D13"/>
    <w:rsid w:val="00300F67"/>
    <w:rsid w:val="00331D25"/>
    <w:rsid w:val="003622F9"/>
    <w:rsid w:val="00386467"/>
    <w:rsid w:val="00396E9C"/>
    <w:rsid w:val="003A2E30"/>
    <w:rsid w:val="003C4D06"/>
    <w:rsid w:val="003C54E0"/>
    <w:rsid w:val="003D455A"/>
    <w:rsid w:val="003F1880"/>
    <w:rsid w:val="003F422C"/>
    <w:rsid w:val="00404E6E"/>
    <w:rsid w:val="00452AD4"/>
    <w:rsid w:val="00464EDC"/>
    <w:rsid w:val="004C0F8D"/>
    <w:rsid w:val="004C7588"/>
    <w:rsid w:val="004E1170"/>
    <w:rsid w:val="005647EC"/>
    <w:rsid w:val="00591351"/>
    <w:rsid w:val="005A3DEF"/>
    <w:rsid w:val="005D7F5C"/>
    <w:rsid w:val="005E12DB"/>
    <w:rsid w:val="005E4DD9"/>
    <w:rsid w:val="005F4B3F"/>
    <w:rsid w:val="00615F08"/>
    <w:rsid w:val="00621FBE"/>
    <w:rsid w:val="00632622"/>
    <w:rsid w:val="00635FFD"/>
    <w:rsid w:val="006408A0"/>
    <w:rsid w:val="00651FF9"/>
    <w:rsid w:val="006C3C4B"/>
    <w:rsid w:val="006C49BD"/>
    <w:rsid w:val="006D5C4A"/>
    <w:rsid w:val="006E6A42"/>
    <w:rsid w:val="006F04FC"/>
    <w:rsid w:val="0070282E"/>
    <w:rsid w:val="00705976"/>
    <w:rsid w:val="0073612F"/>
    <w:rsid w:val="00754961"/>
    <w:rsid w:val="00760C88"/>
    <w:rsid w:val="0079360A"/>
    <w:rsid w:val="007B141D"/>
    <w:rsid w:val="007D3424"/>
    <w:rsid w:val="007D4CFA"/>
    <w:rsid w:val="007E39EC"/>
    <w:rsid w:val="007E5040"/>
    <w:rsid w:val="008011EF"/>
    <w:rsid w:val="00802EF4"/>
    <w:rsid w:val="008206D1"/>
    <w:rsid w:val="00821995"/>
    <w:rsid w:val="008534EC"/>
    <w:rsid w:val="00874DD1"/>
    <w:rsid w:val="008C5A09"/>
    <w:rsid w:val="008F70A7"/>
    <w:rsid w:val="00933C74"/>
    <w:rsid w:val="009350D6"/>
    <w:rsid w:val="00942083"/>
    <w:rsid w:val="00944B6D"/>
    <w:rsid w:val="00992D5F"/>
    <w:rsid w:val="009B3B00"/>
    <w:rsid w:val="009E38D0"/>
    <w:rsid w:val="009E7E0A"/>
    <w:rsid w:val="009F73B7"/>
    <w:rsid w:val="00A22F8A"/>
    <w:rsid w:val="00A246E7"/>
    <w:rsid w:val="00A24749"/>
    <w:rsid w:val="00A3108C"/>
    <w:rsid w:val="00A36187"/>
    <w:rsid w:val="00A702D4"/>
    <w:rsid w:val="00A71DD5"/>
    <w:rsid w:val="00A73200"/>
    <w:rsid w:val="00A828A7"/>
    <w:rsid w:val="00AA7301"/>
    <w:rsid w:val="00AC4F4A"/>
    <w:rsid w:val="00AF4341"/>
    <w:rsid w:val="00B05C70"/>
    <w:rsid w:val="00B24876"/>
    <w:rsid w:val="00B24BA5"/>
    <w:rsid w:val="00B25D4D"/>
    <w:rsid w:val="00B3091E"/>
    <w:rsid w:val="00B5735A"/>
    <w:rsid w:val="00BE2BC4"/>
    <w:rsid w:val="00BF704A"/>
    <w:rsid w:val="00C05354"/>
    <w:rsid w:val="00C136EA"/>
    <w:rsid w:val="00C36563"/>
    <w:rsid w:val="00C62FD2"/>
    <w:rsid w:val="00C64055"/>
    <w:rsid w:val="00C8528E"/>
    <w:rsid w:val="00C94C47"/>
    <w:rsid w:val="00C97A64"/>
    <w:rsid w:val="00CB5744"/>
    <w:rsid w:val="00CB70E8"/>
    <w:rsid w:val="00CC2335"/>
    <w:rsid w:val="00CD32B5"/>
    <w:rsid w:val="00D07A70"/>
    <w:rsid w:val="00D47126"/>
    <w:rsid w:val="00D53534"/>
    <w:rsid w:val="00D567AE"/>
    <w:rsid w:val="00D667CB"/>
    <w:rsid w:val="00D77A59"/>
    <w:rsid w:val="00D814AE"/>
    <w:rsid w:val="00D90F0B"/>
    <w:rsid w:val="00DD75CF"/>
    <w:rsid w:val="00DE17C5"/>
    <w:rsid w:val="00DF000B"/>
    <w:rsid w:val="00DF03A1"/>
    <w:rsid w:val="00DF3EE2"/>
    <w:rsid w:val="00DF5F85"/>
    <w:rsid w:val="00E0226F"/>
    <w:rsid w:val="00E36BC4"/>
    <w:rsid w:val="00E6020E"/>
    <w:rsid w:val="00E77442"/>
    <w:rsid w:val="00EA1BCD"/>
    <w:rsid w:val="00EB0C39"/>
    <w:rsid w:val="00EB36FC"/>
    <w:rsid w:val="00EC2FD6"/>
    <w:rsid w:val="00EC3F7E"/>
    <w:rsid w:val="00EC67E4"/>
    <w:rsid w:val="00EE7735"/>
    <w:rsid w:val="00F06466"/>
    <w:rsid w:val="00F52085"/>
    <w:rsid w:val="00F76821"/>
    <w:rsid w:val="00FC5AA4"/>
    <w:rsid w:val="00FE70B9"/>
    <w:rsid w:val="00FF5564"/>
    <w:rsid w:val="00FF5C38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B31F4E9-286D-402A-B8A4-8D00FFD2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75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DF00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00B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nhideWhenUsed/>
    <w:rsid w:val="00DF00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00B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DF000B"/>
    <w:pPr>
      <w:framePr w:w="5825" w:h="865" w:hSpace="141" w:wrap="around" w:vAnchor="page" w:hAnchor="page" w:x="4176" w:y="721"/>
      <w:spacing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DF000B"/>
    <w:pPr>
      <w:spacing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DF000B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F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F0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75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4C75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3C4D0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SemEspaamento">
    <w:name w:val="No Spacing"/>
    <w:uiPriority w:val="1"/>
    <w:qFormat/>
    <w:rsid w:val="006408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rsid w:val="00237070"/>
    <w:pPr>
      <w:spacing w:after="120" w:line="240" w:lineRule="auto"/>
      <w:ind w:left="283" w:right="0" w:firstLine="0"/>
      <w:jc w:val="left"/>
    </w:pPr>
    <w:rPr>
      <w:color w:val="auto"/>
      <w:sz w:val="20"/>
      <w:szCs w:val="20"/>
      <w:lang w:val="pt-PT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237070"/>
    <w:rPr>
      <w:rFonts w:ascii="Times New Roman" w:eastAsia="Times New Roman" w:hAnsi="Times New Roman" w:cs="Times New Roman"/>
      <w:sz w:val="20"/>
      <w:szCs w:val="20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2</cp:revision>
  <cp:lastPrinted>2022-09-05T15:38:00Z</cp:lastPrinted>
  <dcterms:created xsi:type="dcterms:W3CDTF">2022-09-14T17:51:00Z</dcterms:created>
  <dcterms:modified xsi:type="dcterms:W3CDTF">2022-09-14T17:51:00Z</dcterms:modified>
</cp:coreProperties>
</file>