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DFFD8" w14:textId="77777777" w:rsidR="001408D0" w:rsidRPr="00840CC1" w:rsidRDefault="004638B4" w:rsidP="001408D0">
      <w:pPr>
        <w:pStyle w:val="NormalWeb"/>
        <w:jc w:val="center"/>
        <w:rPr>
          <w:rStyle w:val="Forte"/>
          <w:color w:val="000000"/>
        </w:rPr>
      </w:pPr>
      <w:r>
        <w:rPr>
          <w:b/>
          <w:color w:val="000000"/>
        </w:rPr>
        <w:t xml:space="preserve">PROJETO DE </w:t>
      </w:r>
      <w:r w:rsidR="0093643F" w:rsidRPr="00840CC1">
        <w:rPr>
          <w:b/>
          <w:color w:val="000000"/>
        </w:rPr>
        <w:t xml:space="preserve">RESOLUÇÃO Nº </w:t>
      </w:r>
      <w:r>
        <w:rPr>
          <w:b/>
          <w:color w:val="000000"/>
        </w:rPr>
        <w:t>01/2020</w:t>
      </w:r>
    </w:p>
    <w:p w14:paraId="225CE92C" w14:textId="77777777" w:rsidR="001408D0" w:rsidRPr="00B87871" w:rsidRDefault="0093643F" w:rsidP="001408D0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</w:t>
      </w:r>
      <w:r w:rsidR="000B7BCD">
        <w:rPr>
          <w:i/>
          <w:color w:val="000000"/>
        </w:rPr>
        <w:t>e ao exercício financeiro de 201</w:t>
      </w:r>
      <w:r w:rsidR="004638B4">
        <w:rPr>
          <w:i/>
          <w:color w:val="000000"/>
        </w:rPr>
        <w:t>8</w:t>
      </w:r>
      <w:r w:rsidR="001408D0" w:rsidRPr="00B87871">
        <w:rPr>
          <w:color w:val="000000"/>
        </w:rPr>
        <w:t>.</w:t>
      </w:r>
    </w:p>
    <w:p w14:paraId="6169FF72" w14:textId="77777777" w:rsidR="00FD11A8" w:rsidRDefault="00FD11A8" w:rsidP="001408D0">
      <w:pPr>
        <w:pStyle w:val="NormalWeb"/>
        <w:ind w:firstLine="709"/>
        <w:jc w:val="both"/>
        <w:rPr>
          <w:color w:val="000000"/>
        </w:rPr>
      </w:pPr>
    </w:p>
    <w:p w14:paraId="3A7996AD" w14:textId="77777777" w:rsidR="0093643F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14:paraId="659631A7" w14:textId="77777777" w:rsidR="001408D0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</w:t>
      </w:r>
      <w:r w:rsidR="000B7BCD">
        <w:rPr>
          <w:color w:val="000000"/>
        </w:rPr>
        <w:t>1</w:t>
      </w:r>
      <w:r w:rsidR="004638B4">
        <w:rPr>
          <w:color w:val="000000"/>
        </w:rPr>
        <w:t>8</w:t>
      </w:r>
      <w:r>
        <w:rPr>
          <w:color w:val="000000"/>
        </w:rPr>
        <w:t xml:space="preserve">, após parecer prévio do Tribunal de Contas do Estado de Minas Gerais, processo </w:t>
      </w:r>
      <w:r w:rsidR="004638B4">
        <w:rPr>
          <w:sz w:val="22"/>
          <w:szCs w:val="22"/>
        </w:rPr>
        <w:t>1071675</w:t>
      </w:r>
      <w:r w:rsidR="00F83F0D">
        <w:rPr>
          <w:color w:val="000000"/>
        </w:rPr>
        <w:t xml:space="preserve">– </w:t>
      </w:r>
      <w:r w:rsidR="00220DDE">
        <w:rPr>
          <w:color w:val="000000"/>
        </w:rPr>
        <w:t>Ofício</w:t>
      </w:r>
      <w:r w:rsidR="00F83F0D">
        <w:rPr>
          <w:color w:val="000000"/>
        </w:rPr>
        <w:t xml:space="preserve"> </w:t>
      </w:r>
      <w:r w:rsidR="004638B4" w:rsidRPr="004638B4">
        <w:rPr>
          <w:color w:val="333333"/>
          <w:shd w:val="clear" w:color="auto" w:fill="FFFFFF"/>
        </w:rPr>
        <w:t>23420/2019</w:t>
      </w:r>
      <w:r w:rsidR="001408D0" w:rsidRPr="00B87871">
        <w:rPr>
          <w:color w:val="000000"/>
        </w:rPr>
        <w:t>. </w:t>
      </w:r>
    </w:p>
    <w:p w14:paraId="4DFBC675" w14:textId="77777777" w:rsidR="0093643F" w:rsidRPr="00B87871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14:paraId="4EF95AD5" w14:textId="77777777" w:rsidR="001408D0" w:rsidRPr="00B87871" w:rsidRDefault="001408D0" w:rsidP="001408D0">
      <w:pPr>
        <w:jc w:val="center"/>
        <w:rPr>
          <w:color w:val="000000"/>
          <w:sz w:val="24"/>
          <w:szCs w:val="24"/>
          <w:lang w:val="pt-BR"/>
        </w:rPr>
      </w:pPr>
    </w:p>
    <w:p w14:paraId="4F1E7F89" w14:textId="77777777" w:rsidR="001408D0" w:rsidRPr="00B87871" w:rsidRDefault="001408D0" w:rsidP="001408D0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 w:rsidR="004638B4">
        <w:rPr>
          <w:color w:val="000000"/>
          <w:sz w:val="24"/>
          <w:szCs w:val="24"/>
        </w:rPr>
        <w:t>09</w:t>
      </w:r>
      <w:r w:rsidRPr="00B87871">
        <w:rPr>
          <w:color w:val="000000"/>
          <w:sz w:val="24"/>
          <w:szCs w:val="24"/>
        </w:rPr>
        <w:t xml:space="preserve"> de </w:t>
      </w:r>
      <w:r w:rsidR="004638B4">
        <w:rPr>
          <w:color w:val="000000"/>
          <w:sz w:val="24"/>
          <w:szCs w:val="24"/>
        </w:rPr>
        <w:t>abril de 2020</w:t>
      </w:r>
    </w:p>
    <w:p w14:paraId="600F82A9" w14:textId="77777777" w:rsidR="0093643F" w:rsidRPr="008B0A91" w:rsidRDefault="0093643F" w:rsidP="0093643F">
      <w:pPr>
        <w:jc w:val="center"/>
      </w:pPr>
    </w:p>
    <w:sectPr w:rsidR="0093643F" w:rsidRPr="008B0A91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39025" w14:textId="77777777" w:rsidR="000724C6" w:rsidRDefault="000724C6">
      <w:r>
        <w:separator/>
      </w:r>
    </w:p>
  </w:endnote>
  <w:endnote w:type="continuationSeparator" w:id="0">
    <w:p w14:paraId="412D5799" w14:textId="77777777" w:rsidR="000724C6" w:rsidRDefault="0007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A202" w14:textId="77777777"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B0E7C4" w14:textId="77777777"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21EA" w14:textId="77777777"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14:paraId="25EAD352" w14:textId="77777777"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79276" w14:textId="77777777" w:rsidR="000724C6" w:rsidRDefault="000724C6">
      <w:r>
        <w:separator/>
      </w:r>
    </w:p>
  </w:footnote>
  <w:footnote w:type="continuationSeparator" w:id="0">
    <w:p w14:paraId="1CA56B99" w14:textId="77777777" w:rsidR="000724C6" w:rsidRDefault="0007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BFEF7" w14:textId="77777777"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14:paraId="10E142D1" w14:textId="77777777"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14:paraId="2CCD13C9" w14:textId="77777777" w:rsidR="00972708" w:rsidRPr="00494EE7" w:rsidRDefault="004547B7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13836FB8" wp14:editId="3461910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F5"/>
    <w:rsid w:val="000262B0"/>
    <w:rsid w:val="00037F5B"/>
    <w:rsid w:val="000444DD"/>
    <w:rsid w:val="00060D18"/>
    <w:rsid w:val="000722F0"/>
    <w:rsid w:val="000724C6"/>
    <w:rsid w:val="00080C21"/>
    <w:rsid w:val="0009086C"/>
    <w:rsid w:val="000A50D1"/>
    <w:rsid w:val="000B2781"/>
    <w:rsid w:val="000B420D"/>
    <w:rsid w:val="000B7BCD"/>
    <w:rsid w:val="000C5DFA"/>
    <w:rsid w:val="000D2EE3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75C96"/>
    <w:rsid w:val="00182F37"/>
    <w:rsid w:val="00193FE4"/>
    <w:rsid w:val="00197FA7"/>
    <w:rsid w:val="001A630C"/>
    <w:rsid w:val="001D22CC"/>
    <w:rsid w:val="001D6EC1"/>
    <w:rsid w:val="001E04F5"/>
    <w:rsid w:val="001E0926"/>
    <w:rsid w:val="001F1E47"/>
    <w:rsid w:val="001F3945"/>
    <w:rsid w:val="001F3AEA"/>
    <w:rsid w:val="001F6EA1"/>
    <w:rsid w:val="0020138A"/>
    <w:rsid w:val="00220DDE"/>
    <w:rsid w:val="002316FA"/>
    <w:rsid w:val="00233A50"/>
    <w:rsid w:val="002428D0"/>
    <w:rsid w:val="00251DD9"/>
    <w:rsid w:val="00254733"/>
    <w:rsid w:val="002A5302"/>
    <w:rsid w:val="002B650E"/>
    <w:rsid w:val="002D2D50"/>
    <w:rsid w:val="002D44D0"/>
    <w:rsid w:val="00310E92"/>
    <w:rsid w:val="0031307A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47B7"/>
    <w:rsid w:val="00456BC7"/>
    <w:rsid w:val="0046131A"/>
    <w:rsid w:val="00461FC0"/>
    <w:rsid w:val="004638B4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26FE3"/>
    <w:rsid w:val="00527B76"/>
    <w:rsid w:val="0053048B"/>
    <w:rsid w:val="00531A0B"/>
    <w:rsid w:val="00533AB4"/>
    <w:rsid w:val="00566F02"/>
    <w:rsid w:val="00571C77"/>
    <w:rsid w:val="0057676E"/>
    <w:rsid w:val="005A5F16"/>
    <w:rsid w:val="005A71EF"/>
    <w:rsid w:val="005C4B02"/>
    <w:rsid w:val="005F512A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E6EB4"/>
    <w:rsid w:val="007F22CC"/>
    <w:rsid w:val="007F2804"/>
    <w:rsid w:val="007F455F"/>
    <w:rsid w:val="007F6B53"/>
    <w:rsid w:val="007F72DC"/>
    <w:rsid w:val="00803DAC"/>
    <w:rsid w:val="00805E9E"/>
    <w:rsid w:val="00821671"/>
    <w:rsid w:val="008271F2"/>
    <w:rsid w:val="00833862"/>
    <w:rsid w:val="00840CC1"/>
    <w:rsid w:val="00855207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72708"/>
    <w:rsid w:val="009759CA"/>
    <w:rsid w:val="009A36A8"/>
    <w:rsid w:val="009D323C"/>
    <w:rsid w:val="009E0D69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0949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46AB"/>
    <w:rsid w:val="00F83F0D"/>
    <w:rsid w:val="00F90B5E"/>
    <w:rsid w:val="00FA4F10"/>
    <w:rsid w:val="00FA6D38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D8E65"/>
  <w15:chartTrackingRefBased/>
  <w15:docId w15:val="{1B4647AB-0385-47C5-A63E-C49E8E2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 Fugi</cp:lastModifiedBy>
  <cp:revision>5</cp:revision>
  <cp:lastPrinted>2020-04-09T16:22:00Z</cp:lastPrinted>
  <dcterms:created xsi:type="dcterms:W3CDTF">2020-04-09T16:17:00Z</dcterms:created>
  <dcterms:modified xsi:type="dcterms:W3CDTF">2020-07-21T17:28:00Z</dcterms:modified>
</cp:coreProperties>
</file>