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E5" w:rsidRDefault="00C834E5">
      <w:pPr>
        <w:spacing w:after="0" w:line="259" w:lineRule="auto"/>
        <w:ind w:left="0" w:right="1" w:firstLine="0"/>
        <w:jc w:val="center"/>
        <w:rPr>
          <w:b/>
          <w:color w:val="000000" w:themeColor="text1"/>
          <w:sz w:val="23"/>
          <w:szCs w:val="23"/>
        </w:rPr>
      </w:pPr>
    </w:p>
    <w:p w:rsidR="00C73754" w:rsidRPr="008F473B" w:rsidRDefault="00C73754" w:rsidP="00C73754">
      <w:pPr>
        <w:spacing w:after="0" w:line="259" w:lineRule="auto"/>
        <w:ind w:left="0" w:right="1" w:firstLine="0"/>
        <w:jc w:val="center"/>
        <w:rPr>
          <w:color w:val="000000" w:themeColor="text1"/>
          <w:sz w:val="23"/>
          <w:szCs w:val="23"/>
        </w:rPr>
      </w:pPr>
      <w:r w:rsidRPr="008F473B">
        <w:rPr>
          <w:b/>
          <w:color w:val="000000" w:themeColor="text1"/>
          <w:sz w:val="23"/>
          <w:szCs w:val="23"/>
        </w:rPr>
        <w:t xml:space="preserve">PROJETO DE LEI Nº </w:t>
      </w:r>
      <w:r w:rsidR="006B36DA">
        <w:rPr>
          <w:b/>
          <w:color w:val="000000" w:themeColor="text1"/>
          <w:sz w:val="23"/>
          <w:szCs w:val="23"/>
        </w:rPr>
        <w:t>20</w:t>
      </w:r>
      <w:r>
        <w:rPr>
          <w:b/>
          <w:color w:val="000000" w:themeColor="text1"/>
          <w:sz w:val="23"/>
          <w:szCs w:val="23"/>
        </w:rPr>
        <w:t>/2024</w:t>
      </w:r>
    </w:p>
    <w:p w:rsidR="00C73754" w:rsidRPr="008F473B" w:rsidRDefault="00C73754" w:rsidP="00C73754">
      <w:pPr>
        <w:spacing w:after="0" w:line="259" w:lineRule="auto"/>
        <w:ind w:left="0" w:right="0" w:firstLine="0"/>
        <w:jc w:val="left"/>
        <w:rPr>
          <w:color w:val="000000" w:themeColor="text1"/>
          <w:sz w:val="23"/>
          <w:szCs w:val="23"/>
        </w:rPr>
      </w:pPr>
      <w:r w:rsidRPr="008F473B">
        <w:rPr>
          <w:color w:val="000000" w:themeColor="text1"/>
          <w:sz w:val="23"/>
          <w:szCs w:val="23"/>
        </w:rPr>
        <w:t xml:space="preserve"> </w:t>
      </w:r>
    </w:p>
    <w:p w:rsidR="00C73754" w:rsidRPr="008F473B" w:rsidRDefault="00C73754" w:rsidP="00C73754">
      <w:pPr>
        <w:spacing w:after="22" w:line="259" w:lineRule="auto"/>
        <w:ind w:left="5387" w:right="1" w:firstLine="0"/>
        <w:rPr>
          <w:color w:val="000000" w:themeColor="text1"/>
          <w:sz w:val="23"/>
          <w:szCs w:val="23"/>
        </w:rPr>
      </w:pPr>
    </w:p>
    <w:p w:rsidR="00C73754" w:rsidRDefault="00C73754" w:rsidP="00C73754">
      <w:pPr>
        <w:spacing w:after="266" w:line="250" w:lineRule="auto"/>
        <w:ind w:left="4116" w:right="-12" w:firstLine="0"/>
      </w:pPr>
      <w:r>
        <w:t>Alt</w:t>
      </w:r>
      <w:r w:rsidRPr="008D3655">
        <w:t xml:space="preserve">era a Lei nº 640, de 24 de junho de 2008, </w:t>
      </w:r>
      <w:proofErr w:type="gramStart"/>
      <w:r w:rsidRPr="008D3655">
        <w:t xml:space="preserve">que </w:t>
      </w:r>
      <w:r>
        <w:rPr>
          <w:b/>
        </w:rPr>
        <w:t xml:space="preserve"> </w:t>
      </w:r>
      <w:r>
        <w:t>Institui</w:t>
      </w:r>
      <w:proofErr w:type="gramEnd"/>
      <w:r>
        <w:t xml:space="preserve"> sistema e estrutura básica do Controle </w:t>
      </w:r>
      <w:r>
        <w:tab/>
        <w:t xml:space="preserve">Interno </w:t>
      </w:r>
      <w:r>
        <w:tab/>
        <w:t xml:space="preserve">da  Câmara Municipal.  </w:t>
      </w:r>
    </w:p>
    <w:p w:rsidR="00C73754" w:rsidRDefault="00C73754" w:rsidP="00C73754">
      <w:pPr>
        <w:spacing w:line="360" w:lineRule="auto"/>
        <w:ind w:left="-15" w:right="0" w:firstLine="708"/>
      </w:pPr>
      <w:r>
        <w:t xml:space="preserve">A Câmara Municipal de Areado aprovou e eu, em seu nome sanciono a seguinte Lei: </w:t>
      </w:r>
    </w:p>
    <w:p w:rsidR="00C73754" w:rsidRDefault="00C73754" w:rsidP="00C73754">
      <w:pPr>
        <w:spacing w:line="360" w:lineRule="auto"/>
        <w:ind w:left="-5" w:right="0" w:firstLine="714"/>
      </w:pPr>
      <w:r>
        <w:t xml:space="preserve"> Art. 1º. O art. 3º, da Lei 640 de 24 junho de 2008, passa a vigorar com a seguinte redação: </w:t>
      </w:r>
    </w:p>
    <w:p w:rsidR="00C73754" w:rsidRDefault="00C73754" w:rsidP="00C73754">
      <w:pPr>
        <w:spacing w:line="360" w:lineRule="auto"/>
        <w:ind w:left="-15" w:right="0" w:firstLine="708"/>
      </w:pPr>
      <w:r>
        <w:t xml:space="preserve">“Art. 3º. A estrutura básica do Sistema de Controle Interno, instituída por esta Lei é constituída pelo Secretário Geral do Legislativo, que deverá satisfazer os requisitos de formação escolar a nível universitário, com formação profissional direito. </w:t>
      </w:r>
    </w:p>
    <w:p w:rsidR="00C73754" w:rsidRDefault="00C73754" w:rsidP="00C73754">
      <w:pPr>
        <w:spacing w:line="360" w:lineRule="auto"/>
        <w:ind w:left="-15" w:right="0" w:firstLine="708"/>
      </w:pPr>
      <w:r>
        <w:t xml:space="preserve">Parágrafo único - O </w:t>
      </w:r>
      <w:proofErr w:type="spellStart"/>
      <w:r>
        <w:t>exercente</w:t>
      </w:r>
      <w:proofErr w:type="spellEnd"/>
      <w:r>
        <w:t xml:space="preserve"> do Controle Interno ora instituído, fará jus à percepção de função gratificada, no valor correspondente a 30% (trinta por cento) de seu vencimento. “</w:t>
      </w:r>
    </w:p>
    <w:p w:rsidR="00C73754" w:rsidRDefault="00C73754" w:rsidP="00C73754">
      <w:pPr>
        <w:spacing w:line="360" w:lineRule="auto"/>
        <w:ind w:left="0" w:right="0" w:firstLine="0"/>
      </w:pPr>
      <w:r>
        <w:t>NR</w:t>
      </w:r>
    </w:p>
    <w:p w:rsidR="00C73754" w:rsidRDefault="00C73754" w:rsidP="00C73754">
      <w:pPr>
        <w:spacing w:line="360" w:lineRule="auto"/>
        <w:ind w:left="718" w:right="0"/>
      </w:pPr>
      <w:r>
        <w:t xml:space="preserve">Art. 2º. Esta Lei entra em vigor na data de sua publicação.  </w:t>
      </w:r>
    </w:p>
    <w:p w:rsidR="004E3EEC" w:rsidRPr="008F473B" w:rsidRDefault="004E3EEC" w:rsidP="004E3EEC">
      <w:pPr>
        <w:spacing w:after="0" w:line="256" w:lineRule="auto"/>
        <w:ind w:left="0" w:firstLine="708"/>
        <w:jc w:val="left"/>
        <w:rPr>
          <w:color w:val="000000" w:themeColor="text1"/>
          <w:sz w:val="23"/>
          <w:szCs w:val="23"/>
        </w:rPr>
      </w:pPr>
    </w:p>
    <w:p w:rsidR="00FF398C" w:rsidRPr="00124BA3" w:rsidRDefault="00FF398C" w:rsidP="00FF398C">
      <w:pPr>
        <w:ind w:left="718" w:right="0"/>
        <w:jc w:val="center"/>
        <w:rPr>
          <w:color w:val="000000" w:themeColor="text1"/>
        </w:rPr>
      </w:pPr>
      <w:r w:rsidRPr="00124BA3">
        <w:rPr>
          <w:color w:val="000000" w:themeColor="text1"/>
        </w:rPr>
        <w:t xml:space="preserve">Câmara Municipal de Areado, em </w:t>
      </w:r>
      <w:r w:rsidR="00122A73">
        <w:rPr>
          <w:color w:val="000000" w:themeColor="text1"/>
        </w:rPr>
        <w:t>28</w:t>
      </w:r>
      <w:r w:rsidRPr="00124BA3">
        <w:rPr>
          <w:color w:val="000000" w:themeColor="text1"/>
        </w:rPr>
        <w:t xml:space="preserve"> de </w:t>
      </w:r>
      <w:r w:rsidR="00122A73">
        <w:rPr>
          <w:color w:val="000000" w:themeColor="text1"/>
        </w:rPr>
        <w:t>fevereiro de 2024</w:t>
      </w:r>
      <w:bookmarkStart w:id="0" w:name="_GoBack"/>
      <w:bookmarkEnd w:id="0"/>
    </w:p>
    <w:sectPr w:rsidR="00FF398C" w:rsidRPr="00124BA3" w:rsidSect="00807305">
      <w:headerReference w:type="default" r:id="rId7"/>
      <w:pgSz w:w="11906" w:h="16838"/>
      <w:pgMar w:top="1702" w:right="566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38" w:rsidRDefault="00DA4838" w:rsidP="004B7771">
      <w:pPr>
        <w:spacing w:after="0" w:line="240" w:lineRule="auto"/>
      </w:pPr>
      <w:r>
        <w:separator/>
      </w:r>
    </w:p>
  </w:endnote>
  <w:endnote w:type="continuationSeparator" w:id="0">
    <w:p w:rsidR="00DA4838" w:rsidRDefault="00DA4838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38" w:rsidRDefault="00DA4838" w:rsidP="004B7771">
      <w:pPr>
        <w:spacing w:after="0" w:line="240" w:lineRule="auto"/>
      </w:pPr>
      <w:r>
        <w:separator/>
      </w:r>
    </w:p>
  </w:footnote>
  <w:footnote w:type="continuationSeparator" w:id="0">
    <w:p w:rsidR="00DA4838" w:rsidRDefault="00DA4838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3" name="Imagem 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C0"/>
    <w:multiLevelType w:val="hybridMultilevel"/>
    <w:tmpl w:val="E572E7F6"/>
    <w:lvl w:ilvl="0" w:tplc="699602D8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5F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A7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4B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20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A6B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E93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23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00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23B20"/>
    <w:multiLevelType w:val="hybridMultilevel"/>
    <w:tmpl w:val="F4C27874"/>
    <w:lvl w:ilvl="0" w:tplc="64B85D36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D4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441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60C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5A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A1E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2FE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1E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C93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154F54"/>
    <w:multiLevelType w:val="hybridMultilevel"/>
    <w:tmpl w:val="231AEEDA"/>
    <w:lvl w:ilvl="0" w:tplc="EA205C3E">
      <w:start w:val="1"/>
      <w:numFmt w:val="upperRoman"/>
      <w:lvlText w:val="%1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48D8C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24EE6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BEF4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585A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4C112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EB02A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83178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25BE8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E5118"/>
    <w:multiLevelType w:val="hybridMultilevel"/>
    <w:tmpl w:val="72CA1334"/>
    <w:lvl w:ilvl="0" w:tplc="1A9E6E62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4C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AE6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EC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73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EEF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847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08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66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A6CE9"/>
    <w:multiLevelType w:val="hybridMultilevel"/>
    <w:tmpl w:val="014E7CDA"/>
    <w:lvl w:ilvl="0" w:tplc="2362DA9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C6B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E0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287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E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AC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64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CE6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AA4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B05CA2"/>
    <w:multiLevelType w:val="hybridMultilevel"/>
    <w:tmpl w:val="012A0602"/>
    <w:lvl w:ilvl="0" w:tplc="E346AB2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6E3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81E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49D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63B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008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54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4AE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27D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A03944"/>
    <w:multiLevelType w:val="hybridMultilevel"/>
    <w:tmpl w:val="60B0ACD6"/>
    <w:lvl w:ilvl="0" w:tplc="3CFE2FA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A25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2C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C6D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43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6A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CC0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007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9F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C25D1C"/>
    <w:multiLevelType w:val="hybridMultilevel"/>
    <w:tmpl w:val="9820943E"/>
    <w:lvl w:ilvl="0" w:tplc="A8FA12CA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EE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C53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848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CD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221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5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80A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6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B6E5FC4"/>
    <w:multiLevelType w:val="hybridMultilevel"/>
    <w:tmpl w:val="5D7CB862"/>
    <w:lvl w:ilvl="0" w:tplc="0D56049C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A15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A76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0CA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42E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C66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699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405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BE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246842"/>
    <w:multiLevelType w:val="hybridMultilevel"/>
    <w:tmpl w:val="D54422F0"/>
    <w:lvl w:ilvl="0" w:tplc="DCDA4654">
      <w:start w:val="1"/>
      <w:numFmt w:val="decimalZero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0D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04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0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F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2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9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C6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194EE1"/>
    <w:multiLevelType w:val="hybridMultilevel"/>
    <w:tmpl w:val="B18E1E3C"/>
    <w:lvl w:ilvl="0" w:tplc="2D8833CE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05D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CB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E7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404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3A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13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474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45F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253B2E"/>
    <w:multiLevelType w:val="hybridMultilevel"/>
    <w:tmpl w:val="47AAA8B2"/>
    <w:lvl w:ilvl="0" w:tplc="2AC64B0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696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21F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ED0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4F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C7A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B8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B0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A98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F64CFD"/>
    <w:multiLevelType w:val="hybridMultilevel"/>
    <w:tmpl w:val="7BAAABFA"/>
    <w:lvl w:ilvl="0" w:tplc="38FC6D3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23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6A8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2E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C1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05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EF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8F7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C79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A31FB8"/>
    <w:multiLevelType w:val="hybridMultilevel"/>
    <w:tmpl w:val="F70C32D8"/>
    <w:lvl w:ilvl="0" w:tplc="D4BCD288">
      <w:start w:val="1"/>
      <w:numFmt w:val="upperRoman"/>
      <w:lvlText w:val="%1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A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61C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C32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2B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CAA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8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A3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8FA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A9285A"/>
    <w:multiLevelType w:val="hybridMultilevel"/>
    <w:tmpl w:val="9DA06AE6"/>
    <w:lvl w:ilvl="0" w:tplc="5DE8E57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44D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32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00F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48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2B2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63D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07F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E44A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217E8"/>
    <w:multiLevelType w:val="hybridMultilevel"/>
    <w:tmpl w:val="A8A2D5D0"/>
    <w:lvl w:ilvl="0" w:tplc="33AA684A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2455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C0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C81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6B3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E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252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810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012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96152A"/>
    <w:multiLevelType w:val="hybridMultilevel"/>
    <w:tmpl w:val="1E7007B4"/>
    <w:lvl w:ilvl="0" w:tplc="EF2E66FC">
      <w:start w:val="1"/>
      <w:numFmt w:val="upperRoman"/>
      <w:lvlText w:val="%1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4B89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AE936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4CF8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724E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5A7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EB7F6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C37C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20F6C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E6046F"/>
    <w:multiLevelType w:val="hybridMultilevel"/>
    <w:tmpl w:val="87F6851E"/>
    <w:lvl w:ilvl="0" w:tplc="4A20FECA">
      <w:start w:val="1"/>
      <w:numFmt w:val="decimalZero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4CF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544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FED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22E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2A0D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FC7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CE9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940A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7127E7"/>
    <w:multiLevelType w:val="hybridMultilevel"/>
    <w:tmpl w:val="1D5EDF9C"/>
    <w:lvl w:ilvl="0" w:tplc="16203ADA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81E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4D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31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EED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0A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2DE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64C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AD3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E306CD"/>
    <w:multiLevelType w:val="hybridMultilevel"/>
    <w:tmpl w:val="0F5A7032"/>
    <w:lvl w:ilvl="0" w:tplc="8A5C595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A3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A0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17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2D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04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607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2DE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A0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075E5B"/>
    <w:multiLevelType w:val="hybridMultilevel"/>
    <w:tmpl w:val="1E8E863A"/>
    <w:lvl w:ilvl="0" w:tplc="C4161A60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C3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E55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64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6C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E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269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868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049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20"/>
  </w:num>
  <w:num w:numId="7">
    <w:abstractNumId w:val="6"/>
  </w:num>
  <w:num w:numId="8">
    <w:abstractNumId w:val="15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10"/>
  </w:num>
  <w:num w:numId="20">
    <w:abstractNumId w:val="21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05ACF"/>
    <w:rsid w:val="0006693B"/>
    <w:rsid w:val="000F5BDE"/>
    <w:rsid w:val="00120166"/>
    <w:rsid w:val="00122A73"/>
    <w:rsid w:val="001410D2"/>
    <w:rsid w:val="0014211E"/>
    <w:rsid w:val="00151513"/>
    <w:rsid w:val="001537F8"/>
    <w:rsid w:val="00164BC2"/>
    <w:rsid w:val="0016514B"/>
    <w:rsid w:val="0017565E"/>
    <w:rsid w:val="001879BC"/>
    <w:rsid w:val="001A367B"/>
    <w:rsid w:val="001B1A01"/>
    <w:rsid w:val="001B2E91"/>
    <w:rsid w:val="001C1F53"/>
    <w:rsid w:val="001C2BE1"/>
    <w:rsid w:val="001D13F7"/>
    <w:rsid w:val="002071AB"/>
    <w:rsid w:val="0020733C"/>
    <w:rsid w:val="00231F00"/>
    <w:rsid w:val="00234BE0"/>
    <w:rsid w:val="002417F8"/>
    <w:rsid w:val="0024511A"/>
    <w:rsid w:val="00257102"/>
    <w:rsid w:val="00260F81"/>
    <w:rsid w:val="00262A69"/>
    <w:rsid w:val="002931D0"/>
    <w:rsid w:val="002B0027"/>
    <w:rsid w:val="002D2B8D"/>
    <w:rsid w:val="002E303E"/>
    <w:rsid w:val="00304428"/>
    <w:rsid w:val="00305218"/>
    <w:rsid w:val="00333E27"/>
    <w:rsid w:val="0034088B"/>
    <w:rsid w:val="0034188B"/>
    <w:rsid w:val="00352A8B"/>
    <w:rsid w:val="003576B7"/>
    <w:rsid w:val="0036133E"/>
    <w:rsid w:val="0036161A"/>
    <w:rsid w:val="00397A1D"/>
    <w:rsid w:val="003C7D80"/>
    <w:rsid w:val="003E0337"/>
    <w:rsid w:val="00413D9A"/>
    <w:rsid w:val="00415FB8"/>
    <w:rsid w:val="0041763C"/>
    <w:rsid w:val="004465E7"/>
    <w:rsid w:val="00450815"/>
    <w:rsid w:val="00454438"/>
    <w:rsid w:val="0047055B"/>
    <w:rsid w:val="00485703"/>
    <w:rsid w:val="00486ADE"/>
    <w:rsid w:val="004879EE"/>
    <w:rsid w:val="00494B86"/>
    <w:rsid w:val="00496032"/>
    <w:rsid w:val="004B7771"/>
    <w:rsid w:val="004C6895"/>
    <w:rsid w:val="004E3EEC"/>
    <w:rsid w:val="0051332A"/>
    <w:rsid w:val="00532298"/>
    <w:rsid w:val="0053356C"/>
    <w:rsid w:val="0053394C"/>
    <w:rsid w:val="00541EF2"/>
    <w:rsid w:val="0054491B"/>
    <w:rsid w:val="00561897"/>
    <w:rsid w:val="00565488"/>
    <w:rsid w:val="00581AA7"/>
    <w:rsid w:val="005A7B0F"/>
    <w:rsid w:val="005C69E8"/>
    <w:rsid w:val="005F32FA"/>
    <w:rsid w:val="00602A21"/>
    <w:rsid w:val="006203A2"/>
    <w:rsid w:val="00637E20"/>
    <w:rsid w:val="0065575D"/>
    <w:rsid w:val="006B36DA"/>
    <w:rsid w:val="006C42D6"/>
    <w:rsid w:val="00720EAD"/>
    <w:rsid w:val="00724ABE"/>
    <w:rsid w:val="00745E53"/>
    <w:rsid w:val="00752B8E"/>
    <w:rsid w:val="00755F64"/>
    <w:rsid w:val="00770B4B"/>
    <w:rsid w:val="0078272B"/>
    <w:rsid w:val="007B3116"/>
    <w:rsid w:val="007C5ED4"/>
    <w:rsid w:val="007C60C8"/>
    <w:rsid w:val="00807305"/>
    <w:rsid w:val="00845D72"/>
    <w:rsid w:val="008468B6"/>
    <w:rsid w:val="008A794F"/>
    <w:rsid w:val="008C42BD"/>
    <w:rsid w:val="008C7AFD"/>
    <w:rsid w:val="008D2F7B"/>
    <w:rsid w:val="008E3A8D"/>
    <w:rsid w:val="008F473B"/>
    <w:rsid w:val="009234C0"/>
    <w:rsid w:val="00941408"/>
    <w:rsid w:val="009430C9"/>
    <w:rsid w:val="009612D3"/>
    <w:rsid w:val="00962822"/>
    <w:rsid w:val="009935D2"/>
    <w:rsid w:val="009A1DE3"/>
    <w:rsid w:val="009A4EBB"/>
    <w:rsid w:val="009C2330"/>
    <w:rsid w:val="009D43DB"/>
    <w:rsid w:val="009F1530"/>
    <w:rsid w:val="00A14D60"/>
    <w:rsid w:val="00A162C8"/>
    <w:rsid w:val="00A558CC"/>
    <w:rsid w:val="00A853BF"/>
    <w:rsid w:val="00AF6198"/>
    <w:rsid w:val="00B01764"/>
    <w:rsid w:val="00B310DB"/>
    <w:rsid w:val="00B76EF2"/>
    <w:rsid w:val="00B93C03"/>
    <w:rsid w:val="00BA2C3C"/>
    <w:rsid w:val="00BA6B0C"/>
    <w:rsid w:val="00BA6B24"/>
    <w:rsid w:val="00BB312A"/>
    <w:rsid w:val="00BC7956"/>
    <w:rsid w:val="00C247E9"/>
    <w:rsid w:val="00C27E22"/>
    <w:rsid w:val="00C30A15"/>
    <w:rsid w:val="00C315B6"/>
    <w:rsid w:val="00C42B48"/>
    <w:rsid w:val="00C52736"/>
    <w:rsid w:val="00C73754"/>
    <w:rsid w:val="00C834E5"/>
    <w:rsid w:val="00CB0B70"/>
    <w:rsid w:val="00CB51CC"/>
    <w:rsid w:val="00CB721F"/>
    <w:rsid w:val="00CB7DD2"/>
    <w:rsid w:val="00CC017C"/>
    <w:rsid w:val="00CC1511"/>
    <w:rsid w:val="00CD2883"/>
    <w:rsid w:val="00CE21D5"/>
    <w:rsid w:val="00CF218E"/>
    <w:rsid w:val="00CF4F3D"/>
    <w:rsid w:val="00D038AE"/>
    <w:rsid w:val="00D13B65"/>
    <w:rsid w:val="00D20F1A"/>
    <w:rsid w:val="00D40A3C"/>
    <w:rsid w:val="00D46DB6"/>
    <w:rsid w:val="00D52E19"/>
    <w:rsid w:val="00D933BA"/>
    <w:rsid w:val="00DA4838"/>
    <w:rsid w:val="00DA6897"/>
    <w:rsid w:val="00DB7335"/>
    <w:rsid w:val="00DB7CAB"/>
    <w:rsid w:val="00DD0139"/>
    <w:rsid w:val="00DE101C"/>
    <w:rsid w:val="00DE7B78"/>
    <w:rsid w:val="00DF7922"/>
    <w:rsid w:val="00E02052"/>
    <w:rsid w:val="00E23C58"/>
    <w:rsid w:val="00E32DAC"/>
    <w:rsid w:val="00E42C74"/>
    <w:rsid w:val="00E64E40"/>
    <w:rsid w:val="00EA2028"/>
    <w:rsid w:val="00F417D0"/>
    <w:rsid w:val="00F44702"/>
    <w:rsid w:val="00F45D9C"/>
    <w:rsid w:val="00F5476B"/>
    <w:rsid w:val="00F72823"/>
    <w:rsid w:val="00FB55E1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58DF422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3576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tulo4Char">
    <w:name w:val="Título 4 Char"/>
    <w:basedOn w:val="Fontepargpadro"/>
    <w:link w:val="Ttulo4"/>
    <w:rsid w:val="0065575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Fontepargpadro"/>
    <w:uiPriority w:val="99"/>
    <w:unhideWhenUsed/>
    <w:rsid w:val="00E23C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D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3</cp:revision>
  <cp:lastPrinted>2024-02-28T18:16:00Z</cp:lastPrinted>
  <dcterms:created xsi:type="dcterms:W3CDTF">2024-02-28T18:16:00Z</dcterms:created>
  <dcterms:modified xsi:type="dcterms:W3CDTF">2024-03-04T21:24:00Z</dcterms:modified>
</cp:coreProperties>
</file>