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bookmarkStart w:id="0" w:name="_GoBack"/>
      <w:bookmarkEnd w:id="0"/>
      <w:r w:rsidRPr="000A2766">
        <w:rPr>
          <w:rFonts w:eastAsia="Arial"/>
          <w:sz w:val="26"/>
          <w:szCs w:val="26"/>
        </w:rPr>
        <w:t xml:space="preserve">EXTRATO DE PUBLICAÇÃO 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1371" w:hanging="10"/>
        <w:rPr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ANEXO VII – Resolução nº. 77/2024, de 03 de Junho de 2024.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ORIGEM:</w:t>
      </w:r>
      <w:r w:rsidRPr="000A2766">
        <w:rPr>
          <w:rFonts w:eastAsia="Arial"/>
          <w:sz w:val="26"/>
          <w:szCs w:val="26"/>
        </w:rPr>
        <w:t xml:space="preserve"> </w:t>
      </w:r>
      <w:r w:rsidR="00651803" w:rsidRPr="000A2766">
        <w:rPr>
          <w:rFonts w:eastAsia="Arial"/>
          <w:sz w:val="26"/>
          <w:szCs w:val="26"/>
        </w:rPr>
        <w:t xml:space="preserve">Contratação direta. </w:t>
      </w:r>
      <w:r w:rsidR="001B67EF" w:rsidRPr="000A2766">
        <w:rPr>
          <w:rFonts w:eastAsia="Arial"/>
          <w:sz w:val="26"/>
          <w:szCs w:val="26"/>
        </w:rPr>
        <w:t>Processo nº 2</w:t>
      </w:r>
      <w:r w:rsidR="00644B65">
        <w:rPr>
          <w:rFonts w:eastAsia="Arial"/>
          <w:sz w:val="26"/>
          <w:szCs w:val="26"/>
        </w:rPr>
        <w:t>7. Dispensa nº 21</w:t>
      </w:r>
      <w:r w:rsidR="001B67EF" w:rsidRPr="000A2766">
        <w:rPr>
          <w:rFonts w:eastAsia="Arial"/>
          <w:sz w:val="26"/>
          <w:szCs w:val="26"/>
        </w:rPr>
        <w:t>/2024.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CONTRATANTE:</w:t>
      </w:r>
      <w:r w:rsidRPr="000A2766">
        <w:rPr>
          <w:rFonts w:eastAsia="Arial"/>
          <w:sz w:val="26"/>
          <w:szCs w:val="26"/>
        </w:rPr>
        <w:t xml:space="preserve"> Câmara Municipal de Areado.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 xml:space="preserve">CONTRATADA (O): </w:t>
      </w:r>
      <w:r w:rsidR="00644B65">
        <w:rPr>
          <w:rFonts w:eastAsia="Arial"/>
          <w:sz w:val="26"/>
          <w:szCs w:val="26"/>
        </w:rPr>
        <w:t>William de Oliveira Souza – ME</w:t>
      </w:r>
      <w:r w:rsidR="00F320DB">
        <w:rPr>
          <w:rFonts w:eastAsia="Arial"/>
          <w:sz w:val="26"/>
          <w:szCs w:val="26"/>
        </w:rPr>
        <w:t>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644B65" w:rsidRDefault="00250AD6" w:rsidP="00644B65">
      <w:pPr>
        <w:spacing w:line="276" w:lineRule="auto"/>
        <w:jc w:val="both"/>
        <w:rPr>
          <w:noProof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OBJETO:</w:t>
      </w:r>
      <w:r w:rsidRPr="000A2766">
        <w:rPr>
          <w:rFonts w:eastAsia="Arial"/>
          <w:sz w:val="26"/>
          <w:szCs w:val="26"/>
        </w:rPr>
        <w:t xml:space="preserve"> </w:t>
      </w:r>
      <w:r w:rsidRPr="00644B65">
        <w:rPr>
          <w:rFonts w:eastAsia="Arial"/>
          <w:sz w:val="26"/>
          <w:szCs w:val="26"/>
        </w:rPr>
        <w:t xml:space="preserve">Contratação </w:t>
      </w:r>
      <w:r w:rsidR="00F320DB" w:rsidRPr="00644B65">
        <w:rPr>
          <w:rFonts w:eastAsia="Arial"/>
          <w:sz w:val="26"/>
          <w:szCs w:val="26"/>
        </w:rPr>
        <w:t xml:space="preserve">de empresa apta a prestar os serviços de </w:t>
      </w:r>
      <w:r w:rsidR="00644B65" w:rsidRPr="00644B65">
        <w:rPr>
          <w:noProof/>
          <w:sz w:val="26"/>
          <w:szCs w:val="26"/>
        </w:rPr>
        <w:t>limpeza mensal (por 12 meses), do barrado de filete de pedras “</w:t>
      </w:r>
      <w:r w:rsidR="00644B65" w:rsidRPr="00644B65">
        <w:rPr>
          <w:i/>
          <w:noProof/>
          <w:sz w:val="26"/>
          <w:szCs w:val="26"/>
        </w:rPr>
        <w:t>São Tomé</w:t>
      </w:r>
      <w:r w:rsidR="00644B65" w:rsidRPr="00644B65">
        <w:rPr>
          <w:noProof/>
          <w:sz w:val="26"/>
          <w:szCs w:val="26"/>
        </w:rPr>
        <w:t>”, letreiro em inox, limpeza das calhas e vidros internos e externos do prédio</w:t>
      </w:r>
      <w:r w:rsidR="00644B65">
        <w:rPr>
          <w:noProof/>
          <w:sz w:val="26"/>
          <w:szCs w:val="26"/>
        </w:rPr>
        <w:t xml:space="preserve"> da Câmara Municipal de Areado.</w:t>
      </w:r>
    </w:p>
    <w:p w:rsidR="00644B65" w:rsidRPr="000A2766" w:rsidRDefault="00644B65" w:rsidP="00644B65">
      <w:pPr>
        <w:spacing w:line="276" w:lineRule="auto"/>
        <w:jc w:val="both"/>
        <w:rPr>
          <w:rFonts w:eastAsia="Arial"/>
          <w:sz w:val="26"/>
          <w:szCs w:val="26"/>
        </w:rPr>
      </w:pPr>
    </w:p>
    <w:p w:rsidR="00250AD6" w:rsidRPr="00644B65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 xml:space="preserve">VALOR DA CONTRATAÇÃO: </w:t>
      </w:r>
      <w:r w:rsidR="00644B65" w:rsidRPr="00644B65">
        <w:rPr>
          <w:noProof/>
          <w:sz w:val="26"/>
          <w:szCs w:val="26"/>
        </w:rPr>
        <w:t>R$ 5.400,00 (cinco mil e quatrocentos reais) para serviços de limpeza</w:t>
      </w:r>
      <w:r w:rsidR="00644B65">
        <w:rPr>
          <w:noProof/>
          <w:sz w:val="26"/>
          <w:szCs w:val="26"/>
        </w:rPr>
        <w:t>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F320DB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Areado, 3</w:t>
      </w:r>
      <w:r w:rsidR="00644B65">
        <w:rPr>
          <w:rFonts w:eastAsia="Arial"/>
          <w:sz w:val="26"/>
          <w:szCs w:val="26"/>
        </w:rPr>
        <w:t>1</w:t>
      </w:r>
      <w:r w:rsidR="001B67EF" w:rsidRPr="000A2766">
        <w:rPr>
          <w:rFonts w:eastAsia="Arial"/>
          <w:sz w:val="26"/>
          <w:szCs w:val="26"/>
        </w:rPr>
        <w:t xml:space="preserve"> de julho de 2024.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>_____________________________________</w:t>
      </w:r>
    </w:p>
    <w:p w:rsidR="001B67EF" w:rsidRPr="000A2766" w:rsidRDefault="001B67EF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>Elivelto Russo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>Presidente</w:t>
      </w:r>
    </w:p>
    <w:p w:rsidR="0046550A" w:rsidRPr="000A2766" w:rsidRDefault="0046550A" w:rsidP="00250AD6">
      <w:pPr>
        <w:rPr>
          <w:sz w:val="26"/>
          <w:szCs w:val="26"/>
        </w:rPr>
      </w:pPr>
    </w:p>
    <w:sectPr w:rsidR="0046550A" w:rsidRPr="000A2766" w:rsidSect="00F60F62">
      <w:headerReference w:type="default" r:id="rId7"/>
      <w:footerReference w:type="default" r:id="rId8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14" w:rsidRDefault="00D01214" w:rsidP="00633DC3">
      <w:r>
        <w:separator/>
      </w:r>
    </w:p>
  </w:endnote>
  <w:endnote w:type="continuationSeparator" w:id="0">
    <w:p w:rsidR="00D01214" w:rsidRDefault="00D01214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2" w:rsidRDefault="00026D83" w:rsidP="00633DC3">
    <w:pPr>
      <w:pStyle w:val="Footer"/>
      <w:jc w:val="right"/>
    </w:pPr>
  </w:p>
  <w:p w:rsidR="00F60F62" w:rsidRDefault="00026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14" w:rsidRDefault="00D01214" w:rsidP="00633DC3">
      <w:r>
        <w:separator/>
      </w:r>
    </w:p>
  </w:footnote>
  <w:footnote w:type="continuationSeparator" w:id="0">
    <w:p w:rsidR="00D01214" w:rsidRDefault="00D01214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Pr="007E5200" w:rsidRDefault="00026D83" w:rsidP="006E22C7">
    <w:pPr>
      <w:pStyle w:val="Caption"/>
      <w:framePr w:wrap="around" w:x="3856" w:y="710"/>
      <w:rPr>
        <w:rFonts w:ascii="Arial" w:hAnsi="Arial" w:cs="Arial"/>
      </w:rPr>
    </w:pPr>
  </w:p>
  <w:p w:rsidR="00B55272" w:rsidRPr="007E5200" w:rsidRDefault="00A0265D" w:rsidP="00C80D8C">
    <w:pPr>
      <w:pStyle w:val="Header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B55272" w:rsidRPr="007E5200" w:rsidRDefault="00A0265D" w:rsidP="00C80D8C">
    <w:pPr>
      <w:pStyle w:val="Caption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B55272" w:rsidRDefault="00A0265D" w:rsidP="00A406F8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272" w:rsidRDefault="00026D83" w:rsidP="00A406F8">
    <w:pPr>
      <w:pStyle w:val="Header"/>
      <w:pBdr>
        <w:bottom w:val="single" w:sz="4" w:space="1" w:color="auto"/>
      </w:pBdr>
    </w:pPr>
  </w:p>
  <w:p w:rsidR="00B55272" w:rsidRDefault="00026D83" w:rsidP="00A406F8">
    <w:pPr>
      <w:pStyle w:val="Header"/>
      <w:pBdr>
        <w:bottom w:val="single" w:sz="4" w:space="1" w:color="auto"/>
      </w:pBdr>
    </w:pPr>
  </w:p>
  <w:p w:rsidR="00B55272" w:rsidRDefault="00026D83" w:rsidP="00A406F8">
    <w:pPr>
      <w:pStyle w:val="Header"/>
      <w:pBdr>
        <w:bottom w:val="single" w:sz="4" w:space="1" w:color="auto"/>
      </w:pBdr>
    </w:pPr>
  </w:p>
  <w:p w:rsidR="00B55272" w:rsidRDefault="00026D83" w:rsidP="00A406F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5017"/>
    <w:rsid w:val="0000737A"/>
    <w:rsid w:val="000128E2"/>
    <w:rsid w:val="00026EDD"/>
    <w:rsid w:val="00036329"/>
    <w:rsid w:val="000A2766"/>
    <w:rsid w:val="000B7D10"/>
    <w:rsid w:val="000E1175"/>
    <w:rsid w:val="000E37C8"/>
    <w:rsid w:val="000F3A5D"/>
    <w:rsid w:val="001015BB"/>
    <w:rsid w:val="001026DD"/>
    <w:rsid w:val="0010679F"/>
    <w:rsid w:val="001360ED"/>
    <w:rsid w:val="0015309E"/>
    <w:rsid w:val="00174BDE"/>
    <w:rsid w:val="0018107A"/>
    <w:rsid w:val="001B67EF"/>
    <w:rsid w:val="001E1076"/>
    <w:rsid w:val="001F147E"/>
    <w:rsid w:val="002125AE"/>
    <w:rsid w:val="00241BA9"/>
    <w:rsid w:val="00250AD6"/>
    <w:rsid w:val="0025183C"/>
    <w:rsid w:val="002567BD"/>
    <w:rsid w:val="00280E6F"/>
    <w:rsid w:val="002936CE"/>
    <w:rsid w:val="002A0563"/>
    <w:rsid w:val="002A2A17"/>
    <w:rsid w:val="002B6630"/>
    <w:rsid w:val="002E2F4A"/>
    <w:rsid w:val="00313685"/>
    <w:rsid w:val="003175A3"/>
    <w:rsid w:val="00320168"/>
    <w:rsid w:val="0033171C"/>
    <w:rsid w:val="00366633"/>
    <w:rsid w:val="003B5345"/>
    <w:rsid w:val="003B60E6"/>
    <w:rsid w:val="003D03B5"/>
    <w:rsid w:val="003F27C5"/>
    <w:rsid w:val="004215A8"/>
    <w:rsid w:val="00423739"/>
    <w:rsid w:val="0043337F"/>
    <w:rsid w:val="0044390D"/>
    <w:rsid w:val="0044692F"/>
    <w:rsid w:val="00454089"/>
    <w:rsid w:val="00454AFF"/>
    <w:rsid w:val="00461C2A"/>
    <w:rsid w:val="0046286D"/>
    <w:rsid w:val="004636D2"/>
    <w:rsid w:val="0046550A"/>
    <w:rsid w:val="00473B66"/>
    <w:rsid w:val="00487A67"/>
    <w:rsid w:val="00495708"/>
    <w:rsid w:val="00495BAA"/>
    <w:rsid w:val="0049748F"/>
    <w:rsid w:val="004B3F96"/>
    <w:rsid w:val="004B7C4F"/>
    <w:rsid w:val="004C2C9C"/>
    <w:rsid w:val="004E0C68"/>
    <w:rsid w:val="004E6E51"/>
    <w:rsid w:val="00510BD9"/>
    <w:rsid w:val="00523D72"/>
    <w:rsid w:val="0055243B"/>
    <w:rsid w:val="00572E27"/>
    <w:rsid w:val="00581866"/>
    <w:rsid w:val="005C1419"/>
    <w:rsid w:val="005E360D"/>
    <w:rsid w:val="005E7514"/>
    <w:rsid w:val="00632D55"/>
    <w:rsid w:val="00633DC3"/>
    <w:rsid w:val="0064452F"/>
    <w:rsid w:val="00644B65"/>
    <w:rsid w:val="00651803"/>
    <w:rsid w:val="00667170"/>
    <w:rsid w:val="006C5683"/>
    <w:rsid w:val="00747834"/>
    <w:rsid w:val="007501F3"/>
    <w:rsid w:val="00767608"/>
    <w:rsid w:val="007808BA"/>
    <w:rsid w:val="007971E6"/>
    <w:rsid w:val="007A7C82"/>
    <w:rsid w:val="007C6DF5"/>
    <w:rsid w:val="007D0B8C"/>
    <w:rsid w:val="0081452D"/>
    <w:rsid w:val="00844B53"/>
    <w:rsid w:val="008525CF"/>
    <w:rsid w:val="0085584D"/>
    <w:rsid w:val="00872427"/>
    <w:rsid w:val="00880BA3"/>
    <w:rsid w:val="008A02BE"/>
    <w:rsid w:val="008B6766"/>
    <w:rsid w:val="008B73B4"/>
    <w:rsid w:val="008D14B8"/>
    <w:rsid w:val="008E73B9"/>
    <w:rsid w:val="009142C6"/>
    <w:rsid w:val="009210D4"/>
    <w:rsid w:val="0099541D"/>
    <w:rsid w:val="009A712F"/>
    <w:rsid w:val="009A7710"/>
    <w:rsid w:val="009C25D7"/>
    <w:rsid w:val="00A000D6"/>
    <w:rsid w:val="00A0265D"/>
    <w:rsid w:val="00A077DE"/>
    <w:rsid w:val="00A67DAA"/>
    <w:rsid w:val="00A84712"/>
    <w:rsid w:val="00AB2905"/>
    <w:rsid w:val="00AD7F30"/>
    <w:rsid w:val="00B246BC"/>
    <w:rsid w:val="00B26BE8"/>
    <w:rsid w:val="00B27AA5"/>
    <w:rsid w:val="00B50273"/>
    <w:rsid w:val="00B54C5B"/>
    <w:rsid w:val="00B70072"/>
    <w:rsid w:val="00BA6AA8"/>
    <w:rsid w:val="00BA6D13"/>
    <w:rsid w:val="00BB61FF"/>
    <w:rsid w:val="00BF1FB4"/>
    <w:rsid w:val="00BF4118"/>
    <w:rsid w:val="00C06736"/>
    <w:rsid w:val="00C15185"/>
    <w:rsid w:val="00C1749F"/>
    <w:rsid w:val="00C51B0D"/>
    <w:rsid w:val="00C752F8"/>
    <w:rsid w:val="00C7533A"/>
    <w:rsid w:val="00C7563A"/>
    <w:rsid w:val="00C779BD"/>
    <w:rsid w:val="00C831E3"/>
    <w:rsid w:val="00CC73B9"/>
    <w:rsid w:val="00CF3376"/>
    <w:rsid w:val="00D01214"/>
    <w:rsid w:val="00D22CC4"/>
    <w:rsid w:val="00D72C12"/>
    <w:rsid w:val="00D74A90"/>
    <w:rsid w:val="00D80900"/>
    <w:rsid w:val="00E16CDE"/>
    <w:rsid w:val="00E2336A"/>
    <w:rsid w:val="00E56097"/>
    <w:rsid w:val="00E7042C"/>
    <w:rsid w:val="00E95B2D"/>
    <w:rsid w:val="00E972CD"/>
    <w:rsid w:val="00EC6715"/>
    <w:rsid w:val="00EC6C8A"/>
    <w:rsid w:val="00ED2574"/>
    <w:rsid w:val="00ED6B3B"/>
    <w:rsid w:val="00EF232F"/>
    <w:rsid w:val="00EF5377"/>
    <w:rsid w:val="00F02316"/>
    <w:rsid w:val="00F21BD6"/>
    <w:rsid w:val="00F24BB4"/>
    <w:rsid w:val="00F26D86"/>
    <w:rsid w:val="00F30391"/>
    <w:rsid w:val="00F30B5B"/>
    <w:rsid w:val="00F320DB"/>
    <w:rsid w:val="00F63C62"/>
    <w:rsid w:val="00F648E8"/>
    <w:rsid w:val="00F97AE1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48C1-91BA-464F-AF4A-73C3772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Char Char,Char, Char Char Char Char"/>
    <w:basedOn w:val="Normal"/>
    <w:next w:val="Normal"/>
    <w:link w:val="Heading1Char"/>
    <w:qFormat/>
    <w:rsid w:val="00461C2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 Char,Char Char1, Char Char Char Char Char"/>
    <w:basedOn w:val="DefaultParagraphFont"/>
    <w:link w:val="Heading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Heading9Char">
    <w:name w:val="Heading 9 Char"/>
    <w:basedOn w:val="DefaultParagraphFont"/>
    <w:link w:val="Heading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Header">
    <w:name w:val="header"/>
    <w:basedOn w:val="Normal"/>
    <w:link w:val="Header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ption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BodyTextIndent">
    <w:name w:val="Body Text Indent"/>
    <w:basedOn w:val="Normal"/>
    <w:link w:val="BodyTextIndentChar"/>
    <w:rsid w:val="00461C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DefaultParagraphFont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ListParagraph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DefaultParagraphFont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Quote">
    <w:name w:val="Quote"/>
    <w:aliases w:val="Citação AGU,TCU"/>
    <w:basedOn w:val="PargrafoParecer"/>
    <w:next w:val="Normal"/>
    <w:link w:val="Quote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QuoteChar">
    <w:name w:val="Quote Char"/>
    <w:aliases w:val="Citação AGU Char,TCU Char"/>
    <w:basedOn w:val="DefaultParagraphFont"/>
    <w:link w:val="Quote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DefaultParagraphFont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8B6766"/>
    <w:rPr>
      <w:color w:val="0563C1" w:themeColor="hyperlink"/>
      <w:u w:val="single"/>
    </w:rPr>
  </w:style>
  <w:style w:type="table" w:customStyle="1" w:styleId="TableGrid">
    <w:name w:val="TableGrid"/>
    <w:rsid w:val="0046550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Técnico Câmara</cp:lastModifiedBy>
  <cp:revision>2</cp:revision>
  <cp:lastPrinted>2024-07-31T19:35:00Z</cp:lastPrinted>
  <dcterms:created xsi:type="dcterms:W3CDTF">2024-07-31T20:52:00Z</dcterms:created>
  <dcterms:modified xsi:type="dcterms:W3CDTF">2024-07-31T20:52:00Z</dcterms:modified>
</cp:coreProperties>
</file>