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A080" w14:textId="77777777" w:rsidR="00A557C7" w:rsidRPr="00A557C7" w:rsidRDefault="00A557C7" w:rsidP="00A557C7">
      <w:pPr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PRIMEIRO ADITIVO AO CONTRATO ADMINISTRATIVO Nº 02/2022 QUE ENTRE SI CELEBRAM A CÂMARA MUNICIPAL DE AREADO E RIBEIRO E DAMASCENO SOCIEDADE DE ADVOGADOS</w:t>
      </w:r>
    </w:p>
    <w:p w14:paraId="2D894C9B" w14:textId="77777777" w:rsidR="00A557C7" w:rsidRPr="00A557C7" w:rsidRDefault="00A557C7" w:rsidP="00A557C7">
      <w:pPr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Referência: Procedimento Licitatório 07/2022 – Dispensa 07/2022</w:t>
      </w:r>
    </w:p>
    <w:p w14:paraId="074CA4C3" w14:textId="77777777" w:rsidR="00A557C7" w:rsidRPr="00A557C7" w:rsidRDefault="00A557C7" w:rsidP="00A557C7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 xml:space="preserve">CÂMARA MUNICIPAL DE AREADO, inscrita no CNPJ/MF sob nº XX.XXX.XXX/0001-XX, Inscrição Estadual Isenta, com sede neste Município, em endereço omitido, CEP XXXXX-XXX, telefone (XX) XXXX-XXXX, representada por sua Presidente, BEATRIZ A. V., de nacionalidade brasileira, casada, professora, inscrita sob o CPF nº </w:t>
      </w:r>
      <w:r w:rsidRPr="00A557C7">
        <w:rPr>
          <w:rFonts w:ascii="Times New Roman" w:hAnsi="Times New Roman" w:cs="Times New Roman"/>
          <w:bCs/>
          <w:i/>
          <w:iCs/>
          <w:sz w:val="23"/>
          <w:szCs w:val="23"/>
        </w:rPr>
        <w:t>.</w:t>
      </w:r>
      <w:r w:rsidRPr="00A557C7">
        <w:rPr>
          <w:rFonts w:ascii="Times New Roman" w:hAnsi="Times New Roman" w:cs="Times New Roman"/>
          <w:bCs/>
          <w:sz w:val="23"/>
          <w:szCs w:val="23"/>
        </w:rPr>
        <w:t>.</w:t>
      </w:r>
      <w:r w:rsidRPr="00A557C7">
        <w:rPr>
          <w:rFonts w:ascii="Times New Roman" w:hAnsi="Times New Roman" w:cs="Times New Roman"/>
          <w:bCs/>
          <w:i/>
          <w:iCs/>
          <w:sz w:val="23"/>
          <w:szCs w:val="23"/>
        </w:rPr>
        <w:t>-, portadora do RG nº MG XX.XXX.XXX SSP-MG, residente e domiciliada em endereço omitido, cidade de Areado, Estado de Minas Gerais, CEP XXXXX-XXX, e-mail omitido, telefone celular (XX) XXXXX-XXXX, de agora em diante denominada CONTRATANTE, e de outro lado, RIBEIRO E DAMASCENO SOCIEDADE DE ADVOGADOS, inscrita sob o CNPJ nº XX.XXX.XXX/0001-XX e na Ordem dos Advogados do Brasil, Seção de Minas Gerais sob o nº X.XXX, com sede em endereço omitido, cidade de Belo Horizonte, Estado de Minas Gerais, CEP XXXXX-XXX, representada pelo sócio administrador, DR. ANDRÉ R. S., de nacionalidade brasileira, solteiro, advogado, inscrito no CPF/MF sob o nº ..</w:t>
      </w:r>
      <w:r w:rsidRPr="00A557C7">
        <w:rPr>
          <w:rFonts w:ascii="Times New Roman" w:hAnsi="Times New Roman" w:cs="Times New Roman"/>
          <w:bCs/>
          <w:sz w:val="23"/>
          <w:szCs w:val="23"/>
        </w:rPr>
        <w:t>-, portador do RG nº MG XX.XXX.XXX SSP/MG, inscrito na Ordem dos Advogados do Brasil na OAB/MG nº XXX.XXX, residente e domiciliado em endereço omitido, cidade de Boa Esperança, Estado de Minas Gerais, de agora em diante denominado CONTRATADO, resolvem firmar o presente TERMO ADITIVO AO CONTRATO.</w:t>
      </w:r>
    </w:p>
    <w:p w14:paraId="22598723" w14:textId="77777777" w:rsidR="00A557C7" w:rsidRPr="00A557C7" w:rsidRDefault="00A557C7" w:rsidP="00A557C7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CLÁUSULA PRIMEIRA – DA VIGÊNCIA</w:t>
      </w:r>
    </w:p>
    <w:p w14:paraId="5FA20954" w14:textId="77777777" w:rsidR="00A557C7" w:rsidRPr="00A557C7" w:rsidRDefault="00A557C7" w:rsidP="00A557C7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1.1 – Fica prorrogada, pelo período de 60 dias, a vigência do contrato, nos termos do art. 57, inciso IV da Lei 8.666/1993, bem como nos termos da Cláusula IV, passando a vigorar de 15 de junho de 2022 a 15 de agosto de 2022.</w:t>
      </w:r>
    </w:p>
    <w:p w14:paraId="664CBD85" w14:textId="77777777" w:rsidR="00A557C7" w:rsidRPr="00A557C7" w:rsidRDefault="00A557C7" w:rsidP="00A557C7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CLÁUSULA SEGUNDA – DO VALOR</w:t>
      </w:r>
    </w:p>
    <w:p w14:paraId="290F87A3" w14:textId="77777777" w:rsidR="00A557C7" w:rsidRPr="00A557C7" w:rsidRDefault="00A557C7" w:rsidP="00A557C7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2.1 – O valor do contrato será de R$ 3.500,00 (três mil e quinhentos reais) mensal, conforme aplicação do índice contratual de correção de acordo com a cláusula X do contrato administrativo.</w:t>
      </w:r>
    </w:p>
    <w:p w14:paraId="53D33668" w14:textId="77777777" w:rsidR="00A557C7" w:rsidRPr="00A557C7" w:rsidRDefault="00A557C7" w:rsidP="00A557C7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CLÁUSULA TERCEIRA – DAS DEMAIS CONDIÇÕES E CLÁUSULAS</w:t>
      </w:r>
    </w:p>
    <w:p w14:paraId="68DB047A" w14:textId="77777777" w:rsidR="00A557C7" w:rsidRPr="00A557C7" w:rsidRDefault="00A557C7" w:rsidP="00A557C7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3.1 – Todas as demais cláusulas e condições do contrato ora aditado que não foram expressamente alteradas por este termo são aqui ratificadas, permanecendo íntegras e inalteradas para todos os efeitos jurídicos e legais.</w:t>
      </w:r>
    </w:p>
    <w:p w14:paraId="3547AE36" w14:textId="77777777" w:rsidR="00A557C7" w:rsidRPr="00A557C7" w:rsidRDefault="00A557C7" w:rsidP="00A557C7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CLÁUSULA QUARTA – DO FORO</w:t>
      </w:r>
    </w:p>
    <w:p w14:paraId="19F32B0E" w14:textId="77777777" w:rsidR="00A557C7" w:rsidRPr="00A557C7" w:rsidRDefault="00A557C7" w:rsidP="00A557C7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4.1 – As partes elegem o Foro da Comarca de Areado – MG para dirimir as questões decorrentes deste contrato, com expressa renúncia de qualquer outro, por mais privilegiado que seja.</w:t>
      </w:r>
    </w:p>
    <w:p w14:paraId="20C77EF8" w14:textId="77777777" w:rsidR="00A557C7" w:rsidRPr="00A557C7" w:rsidRDefault="00A557C7" w:rsidP="00A557C7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Assim, por estarem justos e contratados, na melhor forma do direito, assinam o presente instrumento, em 03 (três) vias de igual teor, na presença de duas testemunhas.</w:t>
      </w:r>
    </w:p>
    <w:p w14:paraId="205EC37E" w14:textId="77777777" w:rsidR="00A557C7" w:rsidRDefault="00A557C7" w:rsidP="00A557C7">
      <w:pPr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BEATRIZ A. V.</w:t>
      </w:r>
      <w:r w:rsidRPr="00A557C7">
        <w:rPr>
          <w:rFonts w:ascii="Times New Roman" w:hAnsi="Times New Roman" w:cs="Times New Roman"/>
          <w:bCs/>
          <w:sz w:val="23"/>
          <w:szCs w:val="23"/>
        </w:rPr>
        <w:br/>
        <w:t>Presidente da Câmara</w:t>
      </w:r>
      <w:r w:rsidRPr="00A557C7">
        <w:rPr>
          <w:rFonts w:ascii="Times New Roman" w:hAnsi="Times New Roman" w:cs="Times New Roman"/>
          <w:bCs/>
          <w:sz w:val="23"/>
          <w:szCs w:val="23"/>
        </w:rPr>
        <w:br/>
        <w:t>CONTRATANTE</w:t>
      </w:r>
    </w:p>
    <w:p w14:paraId="538D407F" w14:textId="77777777" w:rsidR="00A557C7" w:rsidRPr="00A557C7" w:rsidRDefault="00A557C7" w:rsidP="00A557C7">
      <w:pPr>
        <w:jc w:val="center"/>
        <w:rPr>
          <w:rFonts w:ascii="Times New Roman" w:hAnsi="Times New Roman" w:cs="Times New Roman"/>
          <w:bCs/>
          <w:sz w:val="23"/>
          <w:szCs w:val="23"/>
        </w:rPr>
      </w:pPr>
    </w:p>
    <w:p w14:paraId="6E7E729E" w14:textId="77777777" w:rsidR="00A557C7" w:rsidRPr="00A557C7" w:rsidRDefault="00A557C7" w:rsidP="00A557C7">
      <w:pPr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RIBEIRO E DAMASCENO SOCIEDADE DE ADVOGADOS</w:t>
      </w:r>
      <w:r w:rsidRPr="00A557C7">
        <w:rPr>
          <w:rFonts w:ascii="Times New Roman" w:hAnsi="Times New Roman" w:cs="Times New Roman"/>
          <w:bCs/>
          <w:sz w:val="23"/>
          <w:szCs w:val="23"/>
        </w:rPr>
        <w:br/>
        <w:t>CNPJ nº XX.XXX.XXX/0001-XX</w:t>
      </w:r>
      <w:r w:rsidRPr="00A557C7">
        <w:rPr>
          <w:rFonts w:ascii="Times New Roman" w:hAnsi="Times New Roman" w:cs="Times New Roman"/>
          <w:bCs/>
          <w:sz w:val="23"/>
          <w:szCs w:val="23"/>
        </w:rPr>
        <w:br/>
        <w:t>Dr. ANDRÉ R. S.</w:t>
      </w:r>
      <w:r w:rsidRPr="00A557C7">
        <w:rPr>
          <w:rFonts w:ascii="Times New Roman" w:hAnsi="Times New Roman" w:cs="Times New Roman"/>
          <w:bCs/>
          <w:sz w:val="23"/>
          <w:szCs w:val="23"/>
        </w:rPr>
        <w:br/>
      </w:r>
      <w:r w:rsidRPr="00A557C7">
        <w:rPr>
          <w:rFonts w:ascii="Times New Roman" w:hAnsi="Times New Roman" w:cs="Times New Roman"/>
          <w:bCs/>
          <w:sz w:val="23"/>
          <w:szCs w:val="23"/>
        </w:rPr>
        <w:lastRenderedPageBreak/>
        <w:t>OAB/MG nº XXX.XXX</w:t>
      </w:r>
      <w:r w:rsidRPr="00A557C7">
        <w:rPr>
          <w:rFonts w:ascii="Times New Roman" w:hAnsi="Times New Roman" w:cs="Times New Roman"/>
          <w:bCs/>
          <w:sz w:val="23"/>
          <w:szCs w:val="23"/>
        </w:rPr>
        <w:br/>
        <w:t>CONTRATADO</w:t>
      </w:r>
    </w:p>
    <w:p w14:paraId="54FDB25A" w14:textId="77777777" w:rsidR="00A557C7" w:rsidRDefault="00A557C7" w:rsidP="00A557C7">
      <w:pPr>
        <w:rPr>
          <w:rFonts w:ascii="Times New Roman" w:hAnsi="Times New Roman" w:cs="Times New Roman"/>
          <w:bCs/>
          <w:sz w:val="23"/>
          <w:szCs w:val="23"/>
        </w:rPr>
      </w:pPr>
    </w:p>
    <w:p w14:paraId="329B533C" w14:textId="77777777" w:rsidR="00A557C7" w:rsidRDefault="00A557C7" w:rsidP="00A557C7">
      <w:pPr>
        <w:rPr>
          <w:rFonts w:ascii="Times New Roman" w:hAnsi="Times New Roman" w:cs="Times New Roman"/>
          <w:bCs/>
          <w:sz w:val="23"/>
          <w:szCs w:val="23"/>
        </w:rPr>
      </w:pPr>
    </w:p>
    <w:p w14:paraId="03FFF9EF" w14:textId="23B00422" w:rsidR="00A557C7" w:rsidRPr="00A557C7" w:rsidRDefault="00A557C7" w:rsidP="00A557C7">
      <w:pPr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TESTEMUNHAS:</w:t>
      </w:r>
    </w:p>
    <w:p w14:paraId="0E23F3E9" w14:textId="77777777" w:rsidR="00A557C7" w:rsidRPr="00A557C7" w:rsidRDefault="00A557C7" w:rsidP="00A557C7">
      <w:pPr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Assinatura: _______________________________________________</w:t>
      </w:r>
    </w:p>
    <w:p w14:paraId="1450D9F5" w14:textId="77777777" w:rsidR="00A557C7" w:rsidRPr="00A557C7" w:rsidRDefault="00A557C7" w:rsidP="00A557C7">
      <w:pPr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Nome: _________________________________________________</w:t>
      </w:r>
    </w:p>
    <w:p w14:paraId="7CC65B33" w14:textId="77777777" w:rsidR="00A557C7" w:rsidRPr="00A557C7" w:rsidRDefault="00A557C7" w:rsidP="00A557C7">
      <w:pPr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CPF nº: ________________________________________________</w:t>
      </w:r>
    </w:p>
    <w:p w14:paraId="60A5B381" w14:textId="77777777" w:rsidR="00A557C7" w:rsidRPr="00A557C7" w:rsidRDefault="00A557C7" w:rsidP="00A557C7">
      <w:pPr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Assinatura: _______________________________________________</w:t>
      </w:r>
    </w:p>
    <w:p w14:paraId="4FE43EFE" w14:textId="77777777" w:rsidR="00A557C7" w:rsidRPr="00A557C7" w:rsidRDefault="00A557C7" w:rsidP="00A557C7">
      <w:pPr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Nome: _________________________________________________</w:t>
      </w:r>
    </w:p>
    <w:p w14:paraId="02517C08" w14:textId="77777777" w:rsidR="00A557C7" w:rsidRPr="00A557C7" w:rsidRDefault="00A557C7" w:rsidP="00A557C7">
      <w:pPr>
        <w:rPr>
          <w:rFonts w:ascii="Times New Roman" w:hAnsi="Times New Roman" w:cs="Times New Roman"/>
          <w:bCs/>
          <w:sz w:val="23"/>
          <w:szCs w:val="23"/>
        </w:rPr>
      </w:pPr>
      <w:r w:rsidRPr="00A557C7">
        <w:rPr>
          <w:rFonts w:ascii="Times New Roman" w:hAnsi="Times New Roman" w:cs="Times New Roman"/>
          <w:bCs/>
          <w:sz w:val="23"/>
          <w:szCs w:val="23"/>
        </w:rPr>
        <w:t>CPF nº: ________________________________________________</w:t>
      </w:r>
    </w:p>
    <w:p w14:paraId="14F8C359" w14:textId="77777777" w:rsidR="00EE7EEE" w:rsidRPr="00A557C7" w:rsidRDefault="00EE7EEE" w:rsidP="00A557C7">
      <w:pPr>
        <w:rPr>
          <w:bCs/>
        </w:rPr>
      </w:pPr>
    </w:p>
    <w:sectPr w:rsidR="00EE7EEE" w:rsidRPr="00A557C7" w:rsidSect="00D9147C">
      <w:headerReference w:type="default" r:id="rId6"/>
      <w:pgSz w:w="11906" w:h="16838"/>
      <w:pgMar w:top="2269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6F9D" w14:textId="77777777" w:rsidR="00C748D1" w:rsidRDefault="00C748D1" w:rsidP="0031544C">
      <w:pPr>
        <w:spacing w:after="0" w:line="240" w:lineRule="auto"/>
      </w:pPr>
      <w:r>
        <w:separator/>
      </w:r>
    </w:p>
  </w:endnote>
  <w:endnote w:type="continuationSeparator" w:id="0">
    <w:p w14:paraId="6145C68F" w14:textId="77777777" w:rsidR="00C748D1" w:rsidRDefault="00C748D1" w:rsidP="0031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ED10" w14:textId="77777777" w:rsidR="00C748D1" w:rsidRDefault="00C748D1" w:rsidP="0031544C">
      <w:pPr>
        <w:spacing w:after="0" w:line="240" w:lineRule="auto"/>
      </w:pPr>
      <w:r>
        <w:separator/>
      </w:r>
    </w:p>
  </w:footnote>
  <w:footnote w:type="continuationSeparator" w:id="0">
    <w:p w14:paraId="65660E79" w14:textId="77777777" w:rsidR="00C748D1" w:rsidRDefault="00C748D1" w:rsidP="0031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1D8A" w14:textId="77777777" w:rsidR="0031544C" w:rsidRDefault="00D9147C" w:rsidP="00D914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CC50DDF" wp14:editId="6EB1EB0B">
          <wp:simplePos x="0" y="0"/>
          <wp:positionH relativeFrom="margin">
            <wp:align>left</wp:align>
          </wp:positionH>
          <wp:positionV relativeFrom="paragraph">
            <wp:posOffset>-119347</wp:posOffset>
          </wp:positionV>
          <wp:extent cx="1143000" cy="1005205"/>
          <wp:effectExtent l="0" t="0" r="0" b="4445"/>
          <wp:wrapNone/>
          <wp:docPr id="213" name="Imagem 213" descr="brasao_are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are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92E654" wp14:editId="309AFC8F">
              <wp:simplePos x="0" y="0"/>
              <wp:positionH relativeFrom="column">
                <wp:posOffset>1330490</wp:posOffset>
              </wp:positionH>
              <wp:positionV relativeFrom="paragraph">
                <wp:posOffset>114284</wp:posOffset>
              </wp:positionV>
              <wp:extent cx="34671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7BDD6" w14:textId="77777777" w:rsidR="00D9147C" w:rsidRPr="007E5200" w:rsidRDefault="00D9147C" w:rsidP="00D9147C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36"/>
                            </w:rPr>
                          </w:pPr>
                          <w:r w:rsidRPr="007E5200">
                            <w:rPr>
                              <w:rFonts w:ascii="Arial" w:hAnsi="Arial" w:cs="Arial"/>
                              <w:b/>
                              <w:color w:val="000000"/>
                              <w:sz w:val="36"/>
                            </w:rPr>
                            <w:t>Câmara Municipal de Areado</w:t>
                          </w:r>
                        </w:p>
                        <w:p w14:paraId="239A83F3" w14:textId="77777777" w:rsidR="00D9147C" w:rsidRDefault="00D9147C" w:rsidP="00D9147C">
                          <w:pPr>
                            <w:jc w:val="center"/>
                          </w:pPr>
                          <w:r w:rsidRPr="007E5200">
                            <w:rPr>
                              <w:rFonts w:ascii="Arial" w:hAnsi="Arial" w:cs="Arial"/>
                            </w:rPr>
                            <w:t>Estado de Minas Gerais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92E65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75pt;margin-top:9pt;width:27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ko+gEAAM4DAAAOAAAAZHJzL2Uyb0RvYy54bWysU9uO2yAQfa/Uf0C8N7ZTJ7t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Fw/Pm2XF8VOYY4xooyL9fLNJaMVc/p1vnwQYAmcVNTh1NN8Oz46ENsh1XPV2I1AzupVJqsMmSo&#10;6c1quUoJFxEtAxpPSV3T6zx+kxUiy/emTcmBSTXtsYAyM+3IdOIcxmbEi5F+A+0JBXAwGQwfBG56&#10;cL8oGdBcNfU/D8wJStRHgyLeFGUZ3ZgO5eoKGRN3GWkuI8xwhKppoGTa3ofk4MjV2zsUeyeTDC+d&#10;zL2iaZI6s8GjKy/P6dbLM9z+BgAA//8DAFBLAwQUAAYACAAAACEAvl8riN0AAAAKAQAADwAAAGRy&#10;cy9kb3ducmV2LnhtbEyPzU7DMBCE70i8g7VI3KhNUGgb4lQVasuRUiLObrxNosY/st00vD3LCY47&#10;M5r9plxNZmAjhtg7K+FxJoChbZzubSuh/tw+LIDFpKxWg7Mo4RsjrKrbm1IV2l3tB46H1DIqsbFQ&#10;ErqUfMF5bDo0Ks6cR0veyQWjEp2h5TqoK5WbgWdCPHOjeksfOuXxtcPmfLgYCT753fwtvO/Xm+0o&#10;6q9dnfXtRsr7u2n9AizhlP7C8ItP6FAR09FdrI5skJCJZU5RMha0iQLzPCfhSM7TMgNelfz/hOoH&#10;AAD//wMAUEsBAi0AFAAGAAgAAAAhALaDOJL+AAAA4QEAABMAAAAAAAAAAAAAAAAAAAAAAFtDb250&#10;ZW50X1R5cGVzXS54bWxQSwECLQAUAAYACAAAACEAOP0h/9YAAACUAQAACwAAAAAAAAAAAAAAAAAv&#10;AQAAX3JlbHMvLnJlbHNQSwECLQAUAAYACAAAACEAxbXpKPoBAADOAwAADgAAAAAAAAAAAAAAAAAu&#10;AgAAZHJzL2Uyb0RvYy54bWxQSwECLQAUAAYACAAAACEAvl8riN0AAAAKAQAADwAAAAAAAAAAAAAA&#10;AABUBAAAZHJzL2Rvd25yZXYueG1sUEsFBgAAAAAEAAQA8wAAAF4FAAAAAA==&#10;" filled="f" stroked="f">
              <v:textbox style="mso-fit-shape-to-text:t">
                <w:txbxContent>
                  <w:p w14:paraId="44D7BDD6" w14:textId="77777777" w:rsidR="00D9147C" w:rsidRPr="007E5200" w:rsidRDefault="00D9147C" w:rsidP="00D9147C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color w:val="000000"/>
                        <w:sz w:val="36"/>
                      </w:rPr>
                    </w:pPr>
                    <w:r w:rsidRPr="007E5200">
                      <w:rPr>
                        <w:rFonts w:ascii="Arial" w:hAnsi="Arial" w:cs="Arial"/>
                        <w:b/>
                        <w:color w:val="000000"/>
                        <w:sz w:val="36"/>
                      </w:rPr>
                      <w:t>Câmara Municipal de Areado</w:t>
                    </w:r>
                  </w:p>
                  <w:p w14:paraId="239A83F3" w14:textId="77777777" w:rsidR="00D9147C" w:rsidRDefault="00D9147C" w:rsidP="00D9147C">
                    <w:pPr>
                      <w:jc w:val="center"/>
                    </w:pPr>
                    <w:r w:rsidRPr="007E5200">
                      <w:rPr>
                        <w:rFonts w:ascii="Arial" w:hAnsi="Arial" w:cs="Arial"/>
                      </w:rPr>
                      <w:t>Estado de Minas Gerais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9147C">
      <w:rPr>
        <w:noProof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9E1"/>
    <w:rsid w:val="0011638A"/>
    <w:rsid w:val="001B59E1"/>
    <w:rsid w:val="001E0785"/>
    <w:rsid w:val="001F42A9"/>
    <w:rsid w:val="0022301E"/>
    <w:rsid w:val="0031544C"/>
    <w:rsid w:val="007447EC"/>
    <w:rsid w:val="007B058F"/>
    <w:rsid w:val="00995932"/>
    <w:rsid w:val="00A557C7"/>
    <w:rsid w:val="00AC69C6"/>
    <w:rsid w:val="00BC6D04"/>
    <w:rsid w:val="00C01F38"/>
    <w:rsid w:val="00C40376"/>
    <w:rsid w:val="00C748D1"/>
    <w:rsid w:val="00D9147C"/>
    <w:rsid w:val="00E04731"/>
    <w:rsid w:val="00E7470C"/>
    <w:rsid w:val="00E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7AB4B"/>
  <w15:chartTrackingRefBased/>
  <w15:docId w15:val="{46C4653C-4EF0-4E98-9F9E-BA7AFEC5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15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1544C"/>
  </w:style>
  <w:style w:type="paragraph" w:styleId="Rodap">
    <w:name w:val="footer"/>
    <w:basedOn w:val="Normal"/>
    <w:link w:val="RodapChar"/>
    <w:uiPriority w:val="99"/>
    <w:unhideWhenUsed/>
    <w:rsid w:val="00315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4C"/>
  </w:style>
  <w:style w:type="character" w:styleId="Hyperlink">
    <w:name w:val="Hyperlink"/>
    <w:basedOn w:val="Fontepargpadro"/>
    <w:uiPriority w:val="99"/>
    <w:unhideWhenUsed/>
    <w:rsid w:val="007B058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F42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Luiza Costa Paula</dc:creator>
  <cp:keywords/>
  <dc:description/>
  <cp:lastModifiedBy>Danilo Fugi</cp:lastModifiedBy>
  <cp:revision>5</cp:revision>
  <cp:lastPrinted>2022-07-29T17:56:00Z</cp:lastPrinted>
  <dcterms:created xsi:type="dcterms:W3CDTF">2022-07-29T17:59:00Z</dcterms:created>
  <dcterms:modified xsi:type="dcterms:W3CDTF">2026-05-20T17:03:00Z</dcterms:modified>
</cp:coreProperties>
</file>