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9E" w:rsidRPr="008119B1" w:rsidRDefault="00205652" w:rsidP="008F2E5B">
      <w:pPr>
        <w:spacing w:after="0" w:line="240" w:lineRule="auto"/>
        <w:ind w:left="0" w:right="1" w:firstLine="0"/>
        <w:jc w:val="center"/>
        <w:rPr>
          <w:szCs w:val="24"/>
        </w:rPr>
      </w:pPr>
      <w:r w:rsidRPr="008119B1">
        <w:rPr>
          <w:b/>
          <w:szCs w:val="24"/>
        </w:rPr>
        <w:t>RESOLUÇÃO</w:t>
      </w:r>
      <w:r w:rsidR="0039389E" w:rsidRPr="008119B1">
        <w:rPr>
          <w:b/>
          <w:szCs w:val="24"/>
        </w:rPr>
        <w:t xml:space="preserve"> Nº </w:t>
      </w:r>
      <w:r w:rsidR="009A7F77">
        <w:rPr>
          <w:b/>
          <w:szCs w:val="24"/>
        </w:rPr>
        <w:t>71</w:t>
      </w:r>
      <w:r w:rsidR="0039389E" w:rsidRPr="008119B1">
        <w:rPr>
          <w:b/>
          <w:szCs w:val="24"/>
        </w:rPr>
        <w:t xml:space="preserve">/2021. </w:t>
      </w:r>
    </w:p>
    <w:p w:rsidR="0039389E" w:rsidRPr="008119B1" w:rsidRDefault="0039389E" w:rsidP="008F2E5B">
      <w:pPr>
        <w:spacing w:after="0" w:line="240" w:lineRule="auto"/>
        <w:ind w:left="0" w:right="0" w:firstLine="0"/>
        <w:jc w:val="left"/>
        <w:rPr>
          <w:szCs w:val="24"/>
        </w:rPr>
      </w:pPr>
      <w:r w:rsidRPr="008119B1">
        <w:rPr>
          <w:szCs w:val="24"/>
        </w:rPr>
        <w:t xml:space="preserve"> </w:t>
      </w:r>
    </w:p>
    <w:p w:rsidR="0039389E" w:rsidRPr="00BF0D8E" w:rsidRDefault="009D346F" w:rsidP="008F2E5B">
      <w:pPr>
        <w:spacing w:line="240" w:lineRule="auto"/>
        <w:ind w:left="5529" w:right="34"/>
        <w:rPr>
          <w:i/>
          <w:szCs w:val="24"/>
        </w:rPr>
      </w:pPr>
      <w:r w:rsidRPr="00BF0D8E">
        <w:rPr>
          <w:i/>
          <w:szCs w:val="24"/>
        </w:rPr>
        <w:t>Altera o inciso I do Art. 160 da Resolução nº 17 de 05 de dezembro de 1995 – Regimento Interno da Câmara Municipal de Areado</w:t>
      </w:r>
      <w:r w:rsidR="0039389E" w:rsidRPr="00BF0D8E">
        <w:rPr>
          <w:i/>
          <w:szCs w:val="24"/>
        </w:rPr>
        <w:t xml:space="preserve">. </w:t>
      </w:r>
    </w:p>
    <w:p w:rsidR="00901469" w:rsidRPr="008119B1" w:rsidRDefault="0039389E" w:rsidP="008F2E5B">
      <w:pPr>
        <w:spacing w:line="240" w:lineRule="auto"/>
        <w:ind w:left="0" w:firstLine="0"/>
        <w:jc w:val="left"/>
        <w:rPr>
          <w:szCs w:val="24"/>
        </w:rPr>
      </w:pPr>
      <w:r w:rsidRPr="008119B1">
        <w:rPr>
          <w:szCs w:val="24"/>
        </w:rPr>
        <w:t xml:space="preserve"> </w:t>
      </w:r>
    </w:p>
    <w:p w:rsidR="0039389E" w:rsidRPr="008119B1" w:rsidRDefault="00901469" w:rsidP="00391BA2">
      <w:pPr>
        <w:pStyle w:val="Recuodecorpodetexto"/>
        <w:ind w:left="0" w:firstLine="709"/>
        <w:jc w:val="both"/>
        <w:rPr>
          <w:szCs w:val="24"/>
        </w:rPr>
      </w:pPr>
      <w:r w:rsidRPr="00901469">
        <w:rPr>
          <w:sz w:val="24"/>
          <w:szCs w:val="24"/>
        </w:rPr>
        <w:t>A Câmara Municipal de Areado, aprovou e a Mesa Diretora, em seu nome, promulga a seguinte</w:t>
      </w:r>
      <w:r w:rsidR="00FB4485">
        <w:rPr>
          <w:sz w:val="24"/>
          <w:szCs w:val="24"/>
        </w:rPr>
        <w:t xml:space="preserve"> </w:t>
      </w:r>
      <w:r w:rsidRPr="00901469">
        <w:rPr>
          <w:sz w:val="24"/>
          <w:szCs w:val="24"/>
        </w:rPr>
        <w:t xml:space="preserve"> Resolução:</w:t>
      </w:r>
      <w:r w:rsidR="0039389E" w:rsidRPr="008119B1">
        <w:rPr>
          <w:szCs w:val="24"/>
        </w:rPr>
        <w:t xml:space="preserve"> </w:t>
      </w:r>
    </w:p>
    <w:p w:rsidR="00205652" w:rsidRPr="008119B1" w:rsidRDefault="0039389E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1º</w:t>
      </w:r>
      <w:r w:rsidR="00205652" w:rsidRPr="008119B1">
        <w:rPr>
          <w:szCs w:val="24"/>
        </w:rPr>
        <w:t xml:space="preserve"> </w:t>
      </w:r>
      <w:r w:rsidR="009D346F">
        <w:rPr>
          <w:szCs w:val="24"/>
        </w:rPr>
        <w:t>O inciso I do Art. 160 da Resolução nº 17 de 05 de dezembro de 1995 – Regimento Interno da Câmara Municipal de Areado, passa a vigorar com a seguinte redação:</w:t>
      </w:r>
    </w:p>
    <w:p w:rsidR="009D346F" w:rsidRDefault="009D346F" w:rsidP="008F2E5B">
      <w:pPr>
        <w:spacing w:after="0" w:line="240" w:lineRule="auto"/>
        <w:ind w:left="0" w:right="1" w:firstLine="709"/>
        <w:rPr>
          <w:szCs w:val="24"/>
        </w:rPr>
      </w:pPr>
    </w:p>
    <w:p w:rsidR="009D346F" w:rsidRPr="004413FA" w:rsidRDefault="009D346F" w:rsidP="004413FA">
      <w:pPr>
        <w:shd w:val="clear" w:color="auto" w:fill="FFFFFF"/>
        <w:spacing w:after="0" w:line="240" w:lineRule="auto"/>
        <w:ind w:left="0" w:right="0" w:firstLine="708"/>
        <w:jc w:val="left"/>
        <w:rPr>
          <w:i/>
          <w:szCs w:val="27"/>
        </w:rPr>
      </w:pPr>
      <w:r w:rsidRPr="004413FA">
        <w:rPr>
          <w:bCs/>
          <w:i/>
          <w:szCs w:val="27"/>
        </w:rPr>
        <w:t>“Art. 160</w:t>
      </w:r>
      <w:r w:rsidRPr="004413FA">
        <w:rPr>
          <w:i/>
          <w:szCs w:val="27"/>
        </w:rPr>
        <w:t> </w:t>
      </w:r>
      <w:r w:rsidR="004413FA">
        <w:rPr>
          <w:i/>
          <w:szCs w:val="27"/>
        </w:rPr>
        <w:t>–</w:t>
      </w:r>
      <w:r w:rsidRPr="004413FA">
        <w:rPr>
          <w:i/>
          <w:szCs w:val="27"/>
        </w:rPr>
        <w:t xml:space="preserve"> </w:t>
      </w:r>
      <w:r w:rsidR="004413FA">
        <w:rPr>
          <w:i/>
          <w:szCs w:val="27"/>
        </w:rPr>
        <w:t>(</w:t>
      </w:r>
      <w:r w:rsidRPr="004413FA">
        <w:rPr>
          <w:i/>
          <w:szCs w:val="27"/>
        </w:rPr>
        <w:t>...</w:t>
      </w:r>
      <w:r w:rsidR="004413FA">
        <w:rPr>
          <w:i/>
          <w:szCs w:val="27"/>
        </w:rPr>
        <w:t>)</w:t>
      </w:r>
    </w:p>
    <w:p w:rsidR="004413FA" w:rsidRDefault="009D346F" w:rsidP="004413FA">
      <w:pPr>
        <w:shd w:val="clear" w:color="auto" w:fill="FFFFFF"/>
        <w:spacing w:after="0" w:line="240" w:lineRule="auto"/>
        <w:ind w:left="0" w:right="0" w:firstLine="0"/>
        <w:jc w:val="left"/>
        <w:rPr>
          <w:i/>
          <w:szCs w:val="27"/>
        </w:rPr>
      </w:pPr>
      <w:r w:rsidRPr="009D346F">
        <w:rPr>
          <w:i/>
          <w:szCs w:val="27"/>
        </w:rPr>
        <w:t> </w:t>
      </w:r>
    </w:p>
    <w:p w:rsidR="009D346F" w:rsidRPr="009D346F" w:rsidRDefault="009D346F" w:rsidP="004413FA">
      <w:pPr>
        <w:shd w:val="clear" w:color="auto" w:fill="FFFFFF"/>
        <w:spacing w:after="0" w:line="240" w:lineRule="auto"/>
        <w:ind w:left="0" w:right="0" w:firstLine="708"/>
        <w:rPr>
          <w:i/>
          <w:szCs w:val="27"/>
        </w:rPr>
      </w:pPr>
      <w:r w:rsidRPr="009D346F">
        <w:rPr>
          <w:i/>
          <w:szCs w:val="27"/>
        </w:rPr>
        <w:t xml:space="preserve">I - ordinária, a que independentemente de convocação, se realiza nos dois períodos de funcionamento da Câmara em cada ano, uma vez por semana, às segundas-feiras, às </w:t>
      </w:r>
      <w:r w:rsidR="00714865">
        <w:rPr>
          <w:i/>
          <w:szCs w:val="27"/>
        </w:rPr>
        <w:t>dezoito</w:t>
      </w:r>
      <w:r w:rsidRPr="009D346F">
        <w:rPr>
          <w:i/>
          <w:szCs w:val="27"/>
        </w:rPr>
        <w:t xml:space="preserve"> horas, com duração de até quatro horas, com tolerância de dez minutos, sendo vedada a realização de mais de uma por dia;”</w:t>
      </w:r>
    </w:p>
    <w:p w:rsidR="009D346F" w:rsidRDefault="009D346F" w:rsidP="009D346F">
      <w:pPr>
        <w:spacing w:after="0" w:line="240" w:lineRule="auto"/>
        <w:ind w:right="1"/>
        <w:rPr>
          <w:szCs w:val="24"/>
        </w:rPr>
      </w:pPr>
      <w:r>
        <w:rPr>
          <w:szCs w:val="24"/>
        </w:rPr>
        <w:t>(NR)</w:t>
      </w:r>
    </w:p>
    <w:p w:rsidR="009D346F" w:rsidRDefault="009D346F" w:rsidP="009D346F">
      <w:pPr>
        <w:spacing w:after="0" w:line="240" w:lineRule="auto"/>
        <w:ind w:right="1"/>
        <w:rPr>
          <w:szCs w:val="24"/>
        </w:rPr>
      </w:pPr>
    </w:p>
    <w:p w:rsidR="0039389E" w:rsidRDefault="00205652" w:rsidP="009D346F">
      <w:pPr>
        <w:spacing w:after="0" w:line="240" w:lineRule="auto"/>
        <w:ind w:left="0" w:right="1" w:firstLine="709"/>
      </w:pPr>
      <w:r w:rsidRPr="008119B1">
        <w:rPr>
          <w:szCs w:val="24"/>
        </w:rPr>
        <w:t xml:space="preserve">Art. 2º </w:t>
      </w:r>
      <w:r w:rsidR="00157729" w:rsidRPr="008119B1">
        <w:rPr>
          <w:szCs w:val="24"/>
        </w:rPr>
        <w:t xml:space="preserve"> </w:t>
      </w:r>
      <w:r w:rsidR="00391BA2" w:rsidRPr="008119B1">
        <w:t>Esta Resolução entra vigor na data de sua publicação.</w:t>
      </w:r>
    </w:p>
    <w:p w:rsidR="009D346F" w:rsidRDefault="009D346F" w:rsidP="009D346F">
      <w:pPr>
        <w:spacing w:after="0" w:line="240" w:lineRule="auto"/>
        <w:ind w:left="0" w:right="1" w:firstLine="709"/>
      </w:pPr>
    </w:p>
    <w:p w:rsidR="009D346F" w:rsidRPr="008119B1" w:rsidRDefault="009D346F" w:rsidP="009D346F">
      <w:pPr>
        <w:spacing w:after="0" w:line="240" w:lineRule="auto"/>
        <w:ind w:left="0" w:right="1" w:firstLine="709"/>
      </w:pPr>
    </w:p>
    <w:p w:rsidR="0039389E" w:rsidRPr="008119B1" w:rsidRDefault="0039389E" w:rsidP="00391BA2">
      <w:pPr>
        <w:spacing w:after="0" w:line="240" w:lineRule="auto"/>
        <w:jc w:val="right"/>
        <w:rPr>
          <w:szCs w:val="24"/>
        </w:rPr>
      </w:pPr>
      <w:r w:rsidRPr="008119B1">
        <w:rPr>
          <w:szCs w:val="24"/>
        </w:rPr>
        <w:t xml:space="preserve">Câmara Municipal de Areado, em </w:t>
      </w:r>
      <w:r w:rsidR="00BF0D8E">
        <w:rPr>
          <w:szCs w:val="24"/>
        </w:rPr>
        <w:t>23</w:t>
      </w:r>
      <w:r w:rsidR="0082037C">
        <w:rPr>
          <w:szCs w:val="24"/>
        </w:rPr>
        <w:t xml:space="preserve"> de </w:t>
      </w:r>
      <w:r w:rsidR="00BF0D8E">
        <w:rPr>
          <w:szCs w:val="24"/>
        </w:rPr>
        <w:t xml:space="preserve">agosto </w:t>
      </w:r>
      <w:r w:rsidRPr="008119B1">
        <w:rPr>
          <w:szCs w:val="24"/>
        </w:rPr>
        <w:t>de 2021</w:t>
      </w:r>
    </w:p>
    <w:p w:rsidR="00391BA2" w:rsidRPr="008119B1" w:rsidRDefault="00391BA2" w:rsidP="008F2E5B">
      <w:pPr>
        <w:spacing w:after="0" w:line="240" w:lineRule="auto"/>
        <w:ind w:left="0" w:right="1" w:firstLine="0"/>
        <w:jc w:val="center"/>
        <w:rPr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539"/>
        <w:gridCol w:w="334"/>
        <w:gridCol w:w="334"/>
      </w:tblGrid>
      <w:tr w:rsidR="00314D63" w:rsidRPr="008119B1" w:rsidTr="00391BA2">
        <w:tc>
          <w:tcPr>
            <w:tcW w:w="9539" w:type="dxa"/>
            <w:hideMark/>
          </w:tcPr>
          <w:p w:rsidR="008119B1" w:rsidRPr="00BF0D8E" w:rsidRDefault="008119B1" w:rsidP="00BF0D8E">
            <w:pPr>
              <w:spacing w:line="240" w:lineRule="auto"/>
              <w:jc w:val="center"/>
              <w:rPr>
                <w:szCs w:val="24"/>
              </w:rPr>
            </w:pPr>
            <w:r w:rsidRPr="008119B1">
              <w:rPr>
                <w:szCs w:val="24"/>
              </w:rPr>
              <w:t xml:space="preserve">      </w:t>
            </w:r>
            <w:r w:rsidR="001A00E9">
              <w:rPr>
                <w:szCs w:val="24"/>
              </w:rPr>
              <w:t xml:space="preserve">     </w:t>
            </w:r>
            <w:r w:rsidRPr="008119B1">
              <w:rPr>
                <w:szCs w:val="24"/>
              </w:rPr>
              <w:t xml:space="preserve"> </w:t>
            </w:r>
            <w:r w:rsidRPr="008119B1">
              <w:rPr>
                <w:i/>
                <w:szCs w:val="24"/>
              </w:rPr>
              <w:t xml:space="preserve">   </w:t>
            </w:r>
            <w:r w:rsidR="001A00E9">
              <w:rPr>
                <w:i/>
                <w:szCs w:val="24"/>
              </w:rPr>
              <w:t xml:space="preserve"> </w:t>
            </w:r>
            <w:r w:rsidRPr="008119B1">
              <w:rPr>
                <w:i/>
                <w:szCs w:val="24"/>
              </w:rPr>
              <w:t xml:space="preserve">                                                    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928"/>
              <w:gridCol w:w="4394"/>
            </w:tblGrid>
            <w:tr w:rsidR="008119B1" w:rsidRPr="008119B1" w:rsidTr="001E36CE">
              <w:tc>
                <w:tcPr>
                  <w:tcW w:w="4928" w:type="dxa"/>
                  <w:hideMark/>
                </w:tcPr>
                <w:p w:rsidR="00BF0D8E" w:rsidRDefault="00BF0D8E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 w:rsidRPr="008119B1">
                    <w:rPr>
                      <w:szCs w:val="24"/>
                    </w:rPr>
                    <w:t>Beatriz Aparecida Valini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8119B1" w:rsidRPr="008119B1" w:rsidRDefault="001A00E9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</w:t>
                  </w:r>
                  <w:r w:rsidR="008119B1" w:rsidRPr="008119B1">
                    <w:rPr>
                      <w:szCs w:val="24"/>
                    </w:rPr>
                    <w:t>residente</w:t>
                  </w:r>
                  <w:r>
                    <w:rPr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4394" w:type="dxa"/>
                </w:tcPr>
                <w:p w:rsidR="008119B1" w:rsidRDefault="008119B1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 w:rsidRPr="008119B1">
                    <w:rPr>
                      <w:szCs w:val="24"/>
                    </w:rPr>
                    <w:t xml:space="preserve">           </w:t>
                  </w:r>
                  <w:r w:rsidR="00BF0D8E" w:rsidRPr="008119B1">
                    <w:rPr>
                      <w:szCs w:val="24"/>
                    </w:rPr>
                    <w:t>Raquel Monteiro de Oliveira e Silveira</w:t>
                  </w:r>
                  <w:r w:rsidR="00BF0D8E" w:rsidRPr="008119B1">
                    <w:rPr>
                      <w:szCs w:val="24"/>
                    </w:rPr>
                    <w:t xml:space="preserve"> </w:t>
                  </w:r>
                  <w:r w:rsidR="00BF0D8E" w:rsidRPr="008119B1">
                    <w:rPr>
                      <w:szCs w:val="24"/>
                    </w:rPr>
                    <w:t>Secretária</w:t>
                  </w:r>
                </w:p>
                <w:p w:rsidR="008119B1" w:rsidRPr="008119B1" w:rsidRDefault="008119B1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8119B1" w:rsidRPr="008119B1" w:rsidTr="001E36CE">
              <w:tc>
                <w:tcPr>
                  <w:tcW w:w="9322" w:type="dxa"/>
                  <w:gridSpan w:val="2"/>
                </w:tcPr>
                <w:p w:rsidR="00607932" w:rsidRDefault="00607932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</w:p>
                <w:p w:rsidR="008119B1" w:rsidRPr="008119B1" w:rsidRDefault="008119B1" w:rsidP="008F2E5B">
                  <w:pPr>
                    <w:spacing w:line="240" w:lineRule="auto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314D63" w:rsidRPr="008119B1" w:rsidRDefault="00314D63" w:rsidP="008F2E5B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14D63" w:rsidRPr="008119B1" w:rsidRDefault="00314D63" w:rsidP="008F2E5B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hideMark/>
          </w:tcPr>
          <w:p w:rsidR="00314D63" w:rsidRPr="008119B1" w:rsidRDefault="00314D63" w:rsidP="008F2E5B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01FBB" w:rsidRPr="008119B1" w:rsidRDefault="00101FBB" w:rsidP="008F2E5B">
      <w:pPr>
        <w:pStyle w:val="Corpodetexto"/>
        <w:rPr>
          <w:sz w:val="24"/>
          <w:szCs w:val="24"/>
        </w:rPr>
      </w:pPr>
    </w:p>
    <w:sectPr w:rsidR="00101FBB" w:rsidRPr="008119B1" w:rsidSect="00607932">
      <w:headerReference w:type="even" r:id="rId7"/>
      <w:headerReference w:type="default" r:id="rId8"/>
      <w:headerReference w:type="first" r:id="rId9"/>
      <w:pgSz w:w="11906" w:h="16838"/>
      <w:pgMar w:top="2127" w:right="566" w:bottom="993" w:left="1133" w:header="4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C7" w:rsidRDefault="00DE41C7">
      <w:pPr>
        <w:spacing w:after="0" w:line="240" w:lineRule="auto"/>
      </w:pPr>
      <w:r>
        <w:separator/>
      </w:r>
    </w:p>
  </w:endnote>
  <w:endnote w:type="continuationSeparator" w:id="0">
    <w:p w:rsidR="00DE41C7" w:rsidRDefault="00DE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C7" w:rsidRDefault="00DE41C7">
      <w:pPr>
        <w:spacing w:after="0" w:line="240" w:lineRule="auto"/>
      </w:pPr>
      <w:r>
        <w:separator/>
      </w:r>
    </w:p>
  </w:footnote>
  <w:footnote w:type="continuationSeparator" w:id="0">
    <w:p w:rsidR="00DE41C7" w:rsidRDefault="00DE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9D346F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0725" name="Group 10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0727" name="Rectangle 10727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36CE" w:rsidRDefault="001E36C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26" name="Picture 10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725" o:spid="_x0000_s1026" style="position:absolute;left:0;text-align:left;margin-left:41.1pt;margin-top:23.3pt;width:70.5pt;height:71.25pt;z-index:251658240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">
              <v:rect id="Rectangle 10727" o:spid="_x0000_s1027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" filled="f" stroked="f">
                <v:textbox inset="0,0,0,0">
                  <w:txbxContent>
                    <w:p w:rsidR="001E36CE" w:rsidRDefault="001E36C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26" o:spid="_x0000_s1028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E36CE">
      <w:rPr>
        <w:rFonts w:ascii="Arial" w:eastAsia="Arial" w:hAnsi="Arial" w:cs="Arial"/>
        <w:b/>
        <w:sz w:val="40"/>
      </w:rPr>
      <w:t xml:space="preserve">PREFEITURA MUNICIPAL DE AREADO </w:t>
    </w:r>
  </w:p>
  <w:p w:rsidR="001E36CE" w:rsidRDefault="001E36CE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1E36CE" w:rsidP="00071C2B">
    <w:pPr>
      <w:pStyle w:val="Cabealho"/>
      <w:framePr w:w="5825" w:h="865" w:hSpace="141" w:wrap="around" w:vAnchor="page" w:hAnchor="page" w:x="3595" w:y="856"/>
      <w:jc w:val="center"/>
      <w:rPr>
        <w:rFonts w:ascii="Arial" w:hAnsi="Arial" w:cs="Arial"/>
        <w:b/>
        <w:sz w:val="36"/>
        <w:szCs w:val="20"/>
      </w:rPr>
    </w:pPr>
    <w:r>
      <w:rPr>
        <w:rFonts w:ascii="Arial" w:hAnsi="Arial" w:cs="Arial"/>
        <w:b/>
        <w:sz w:val="36"/>
      </w:rPr>
      <w:t>Câmara Municipal de Areado</w:t>
    </w:r>
  </w:p>
  <w:p w:rsidR="001E36CE" w:rsidRDefault="001E36CE" w:rsidP="00071C2B">
    <w:pPr>
      <w:pStyle w:val="Legenda"/>
      <w:framePr w:wrap="around" w:x="3595" w:y="856"/>
      <w:rPr>
        <w:rFonts w:ascii="Arial" w:hAnsi="Arial" w:cs="Arial"/>
      </w:rPr>
    </w:pPr>
    <w:r>
      <w:rPr>
        <w:rFonts w:ascii="Arial" w:hAnsi="Arial" w:cs="Arial"/>
      </w:rPr>
      <w:t>Estado de Minas Gerais</w:t>
    </w:r>
  </w:p>
  <w:p w:rsidR="001E36CE" w:rsidRPr="00071C2B" w:rsidRDefault="001E36CE" w:rsidP="00071C2B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504190</wp:posOffset>
          </wp:positionH>
          <wp:positionV relativeFrom="paragraph">
            <wp:posOffset>129540</wp:posOffset>
          </wp:positionV>
          <wp:extent cx="1143000" cy="1005205"/>
          <wp:effectExtent l="0" t="0" r="0" b="4445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C2B"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9D346F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0693" name="Group 106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0695" name="Rectangle 10695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36CE" w:rsidRDefault="001E36C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94" name="Picture 106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693" o:spid="_x0000_s1029" style="position:absolute;left:0;text-align:left;margin-left:41.1pt;margin-top:23.3pt;width:70.5pt;height:71.25pt;z-index:251660288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">
              <v:rect id="Rectangle 10695" o:spid="_x0000_s1030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zK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0jkfweifcIOdPAAAA//8DAFBLAQItABQABgAIAAAAIQDb4fbL7gAAAIUBAAATAAAAAAAAAAAA&#10;AAAAAAAAAABbQ29udGVudF9UeXBlc10ueG1sUEsBAi0AFAAGAAgAAAAhAFr0LFu/AAAAFQEAAAsA&#10;AAAAAAAAAAAAAAAAHwEAAF9yZWxzLy5yZWxzUEsBAi0AFAAGAAgAAAAhABofTMrEAAAA3gAAAA8A&#10;AAAAAAAAAAAAAAAABwIAAGRycy9kb3ducmV2LnhtbFBLBQYAAAAAAwADALcAAAD4AgAAAAA=&#10;" filled="f" stroked="f">
                <v:textbox inset="0,0,0,0">
                  <w:txbxContent>
                    <w:p w:rsidR="001E36CE" w:rsidRDefault="001E36C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94" o:spid="_x0000_s1031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E36CE">
      <w:rPr>
        <w:rFonts w:ascii="Arial" w:eastAsia="Arial" w:hAnsi="Arial" w:cs="Arial"/>
        <w:b/>
        <w:sz w:val="40"/>
      </w:rPr>
      <w:t xml:space="preserve">PREFEITURA MUNICIPAL DE AREADO </w:t>
    </w:r>
  </w:p>
  <w:p w:rsidR="001E36CE" w:rsidRDefault="001E36CE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06DB"/>
    <w:multiLevelType w:val="hybridMultilevel"/>
    <w:tmpl w:val="637285E4"/>
    <w:lvl w:ilvl="0" w:tplc="E27A04C0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E93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6D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095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10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AD2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CC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223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207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F"/>
    <w:rsid w:val="00021D04"/>
    <w:rsid w:val="00071C2B"/>
    <w:rsid w:val="00101FBB"/>
    <w:rsid w:val="00102246"/>
    <w:rsid w:val="00111BE0"/>
    <w:rsid w:val="00155B7A"/>
    <w:rsid w:val="00157729"/>
    <w:rsid w:val="00162C55"/>
    <w:rsid w:val="001805CF"/>
    <w:rsid w:val="001A00E9"/>
    <w:rsid w:val="001E36CE"/>
    <w:rsid w:val="00205652"/>
    <w:rsid w:val="002229FC"/>
    <w:rsid w:val="0026174D"/>
    <w:rsid w:val="0026282E"/>
    <w:rsid w:val="0031466C"/>
    <w:rsid w:val="00314D63"/>
    <w:rsid w:val="003204F2"/>
    <w:rsid w:val="00325E5B"/>
    <w:rsid w:val="00391BA2"/>
    <w:rsid w:val="0039389E"/>
    <w:rsid w:val="004413FA"/>
    <w:rsid w:val="0047514A"/>
    <w:rsid w:val="00485FB9"/>
    <w:rsid w:val="004C0C91"/>
    <w:rsid w:val="004C20FC"/>
    <w:rsid w:val="00515718"/>
    <w:rsid w:val="00586C1C"/>
    <w:rsid w:val="005C7C0C"/>
    <w:rsid w:val="00607932"/>
    <w:rsid w:val="00613045"/>
    <w:rsid w:val="006356E3"/>
    <w:rsid w:val="006D7459"/>
    <w:rsid w:val="00714865"/>
    <w:rsid w:val="007B4A3E"/>
    <w:rsid w:val="008119B1"/>
    <w:rsid w:val="0082037C"/>
    <w:rsid w:val="0082331B"/>
    <w:rsid w:val="00830659"/>
    <w:rsid w:val="008F2E5B"/>
    <w:rsid w:val="00901469"/>
    <w:rsid w:val="009833D6"/>
    <w:rsid w:val="009857B6"/>
    <w:rsid w:val="009A7F77"/>
    <w:rsid w:val="009C5843"/>
    <w:rsid w:val="009D346F"/>
    <w:rsid w:val="00A101C0"/>
    <w:rsid w:val="00A53EA9"/>
    <w:rsid w:val="00A82EFB"/>
    <w:rsid w:val="00AA5475"/>
    <w:rsid w:val="00AB4F4D"/>
    <w:rsid w:val="00AB72D9"/>
    <w:rsid w:val="00AD282F"/>
    <w:rsid w:val="00BB3341"/>
    <w:rsid w:val="00BF0D8E"/>
    <w:rsid w:val="00BF6741"/>
    <w:rsid w:val="00C6643A"/>
    <w:rsid w:val="00C90385"/>
    <w:rsid w:val="00CA3EF6"/>
    <w:rsid w:val="00CF1D4F"/>
    <w:rsid w:val="00D01BFC"/>
    <w:rsid w:val="00D80616"/>
    <w:rsid w:val="00D914F4"/>
    <w:rsid w:val="00DC6DC3"/>
    <w:rsid w:val="00DE16C5"/>
    <w:rsid w:val="00DE2048"/>
    <w:rsid w:val="00DE41C7"/>
    <w:rsid w:val="00E643C7"/>
    <w:rsid w:val="00F32391"/>
    <w:rsid w:val="00F3557B"/>
    <w:rsid w:val="00F70B4F"/>
    <w:rsid w:val="00FA1BC2"/>
    <w:rsid w:val="00FB18BC"/>
    <w:rsid w:val="00FB4485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18477"/>
  <w15:docId w15:val="{404CED9F-92E6-4D46-8673-4111908D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43A"/>
    <w:pPr>
      <w:spacing w:after="5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1FBB"/>
    <w:pPr>
      <w:keepNext/>
      <w:spacing w:after="0" w:line="240" w:lineRule="auto"/>
      <w:ind w:left="410" w:right="0" w:firstLine="0"/>
      <w:jc w:val="center"/>
      <w:outlineLvl w:val="2"/>
    </w:pPr>
    <w:rPr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01FBB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C664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7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C2B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nhideWhenUsed/>
    <w:rsid w:val="0007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1C2B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semiHidden/>
    <w:unhideWhenUsed/>
    <w:qFormat/>
    <w:rsid w:val="00071C2B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71C2B"/>
    <w:pPr>
      <w:tabs>
        <w:tab w:val="left" w:pos="2780"/>
      </w:tabs>
      <w:spacing w:after="0" w:line="240" w:lineRule="auto"/>
      <w:ind w:left="5160" w:right="0" w:firstLine="0"/>
    </w:pPr>
    <w:rPr>
      <w:color w:val="auto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71C2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071C2B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071C2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0F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101F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01FBB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FF25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914F4"/>
    <w:pPr>
      <w:spacing w:after="120" w:line="240" w:lineRule="auto"/>
      <w:ind w:left="283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14F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SemEspaamento">
    <w:name w:val="No Spacing"/>
    <w:uiPriority w:val="1"/>
    <w:qFormat/>
    <w:rsid w:val="00F70B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Nicacio</dc:creator>
  <cp:lastModifiedBy>danilofugi</cp:lastModifiedBy>
  <cp:revision>3</cp:revision>
  <cp:lastPrinted>2021-08-23T15:36:00Z</cp:lastPrinted>
  <dcterms:created xsi:type="dcterms:W3CDTF">2021-08-23T15:33:00Z</dcterms:created>
  <dcterms:modified xsi:type="dcterms:W3CDTF">2021-08-23T15:36:00Z</dcterms:modified>
</cp:coreProperties>
</file>